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7" w:type="dxa"/>
        <w:tblInd w:w="-426" w:type="dxa"/>
        <w:tblLook w:val="04A0" w:firstRow="1" w:lastRow="0" w:firstColumn="1" w:lastColumn="0" w:noHBand="0" w:noVBand="1"/>
      </w:tblPr>
      <w:tblGrid>
        <w:gridCol w:w="825"/>
        <w:gridCol w:w="5400"/>
        <w:gridCol w:w="905"/>
        <w:gridCol w:w="800"/>
        <w:gridCol w:w="1120"/>
        <w:gridCol w:w="997"/>
      </w:tblGrid>
      <w:tr w:rsidR="00D9776C" w:rsidRPr="00D9776C" w14:paraId="146BEFCA" w14:textId="77777777" w:rsidTr="002F3E3F">
        <w:trPr>
          <w:trHeight w:val="315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C1706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PRILOG</w:t>
            </w:r>
          </w:p>
        </w:tc>
      </w:tr>
      <w:tr w:rsidR="00D9776C" w:rsidRPr="00D9776C" w14:paraId="04502F30" w14:textId="77777777" w:rsidTr="002F3E3F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ACB1D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EC9E3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3E5B4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FF4DF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D79F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9A29D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76C" w:rsidRPr="00D9776C" w14:paraId="5D39B006" w14:textId="77777777" w:rsidTr="002F3E3F">
        <w:trPr>
          <w:trHeight w:val="315"/>
        </w:trPr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F093A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a) CJENIK NESTANDARDNIH USLUGA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9FCF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C8259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14203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E30FA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76C" w:rsidRPr="00D9776C" w14:paraId="20092D58" w14:textId="77777777" w:rsidTr="002F3E3F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2C1C8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0C2D7" w14:textId="77777777" w:rsidR="00D9776C" w:rsidRPr="00D9776C" w:rsidRDefault="00D9776C" w:rsidP="00D9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79E4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3D3C0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683C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E8676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76C" w:rsidRPr="00D9776C" w14:paraId="036C15DF" w14:textId="77777777" w:rsidTr="002F3E3F">
        <w:trPr>
          <w:trHeight w:val="7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B1D3F98" w14:textId="2FFC5460" w:rsidR="00D9776C" w:rsidRPr="00D9776C" w:rsidRDefault="00495F61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C1D6DA7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Opis stavke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0048BCB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Jedinica mjere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973A257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427DB4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Jedinična cijena u kunama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8139C9D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Jedinična cijena u eurima</w:t>
            </w:r>
          </w:p>
        </w:tc>
      </w:tr>
      <w:tr w:rsidR="00D9776C" w:rsidRPr="00D9776C" w14:paraId="6765D497" w14:textId="77777777" w:rsidTr="002F3E3F">
        <w:trPr>
          <w:trHeight w:val="34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FAF87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ABA0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Troškovi obrade zahtjeva za priključenje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144E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DE5DB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7BD3A" w14:textId="1232536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445,00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3C87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59,06    </w:t>
            </w:r>
          </w:p>
        </w:tc>
      </w:tr>
      <w:tr w:rsidR="00D9776C" w:rsidRPr="00D9776C" w14:paraId="52A6968E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A4FC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B2240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Rezanje asfaltnih površina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CEC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m'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DCB2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C4193" w14:textId="0020BDA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59,50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C84FD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7,90    </w:t>
            </w:r>
          </w:p>
        </w:tc>
      </w:tr>
      <w:tr w:rsidR="00D9776C" w:rsidRPr="00D9776C" w14:paraId="50314338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AABB6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A550F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Rušenje asfaltnog zastora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0886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D977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9E1FC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4A34" w14:textId="56C3551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155,67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E7593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20,66    </w:t>
            </w:r>
          </w:p>
        </w:tc>
      </w:tr>
      <w:tr w:rsidR="00D9776C" w:rsidRPr="00D9776C" w14:paraId="5B931879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CABBD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36D1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Probijanje-razbijanje betona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2D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02AB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FCE1" w14:textId="1FBEA3C6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467,00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C1449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61,98    </w:t>
            </w:r>
          </w:p>
        </w:tc>
      </w:tr>
      <w:tr w:rsidR="00D9776C" w:rsidRPr="00D9776C" w14:paraId="40FF3FDA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EBFA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9658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Strojni iskop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6AEC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D977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B9EB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3F86A" w14:textId="0F0F7DE2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133,33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DEDF9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17,70    </w:t>
            </w:r>
          </w:p>
        </w:tc>
      </w:tr>
      <w:tr w:rsidR="00D9776C" w:rsidRPr="00D9776C" w14:paraId="381A7E12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1523C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7894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Bušenje ispod prometnice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A82C1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m'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720C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10CBF" w14:textId="6AB249AD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228,50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2B36F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30,33    </w:t>
            </w:r>
          </w:p>
        </w:tc>
      </w:tr>
      <w:tr w:rsidR="00D9776C" w:rsidRPr="00D9776C" w14:paraId="080DCE74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33CB9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D6A49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Razupiranje rova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34DB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D977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8F4C4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2DF24" w14:textId="19A08CA9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73D0D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27,08    </w:t>
            </w:r>
          </w:p>
        </w:tc>
      </w:tr>
      <w:tr w:rsidR="00D9776C" w:rsidRPr="00D9776C" w14:paraId="1BE6285C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5EA7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C003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Ručni iskop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FFD91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D977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F92A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9E27" w14:textId="38044E68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218,00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532AF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28,93    </w:t>
            </w:r>
          </w:p>
        </w:tc>
      </w:tr>
      <w:tr w:rsidR="00D9776C" w:rsidRPr="00D9776C" w14:paraId="7B921DB5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218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CBD4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Crpljenje vode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35B2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h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B18D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9376D" w14:textId="0890EEF0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184,21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03C32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24,45    </w:t>
            </w:r>
          </w:p>
        </w:tc>
      </w:tr>
      <w:tr w:rsidR="00D9776C" w:rsidRPr="00D9776C" w14:paraId="35C9D92B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96E6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CFFE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Betonska stabilizacija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7265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D977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4374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671F0" w14:textId="7F2C7B76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D1E4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106,18    </w:t>
            </w:r>
          </w:p>
        </w:tc>
      </w:tr>
      <w:tr w:rsidR="00D9776C" w:rsidRPr="00D9776C" w14:paraId="3F311FDB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0916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25FE4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Sanacija asfalta debljine 6 cm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91E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D977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4B14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FC29" w14:textId="7AB0D5D9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275,00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E65B9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36,50    </w:t>
            </w:r>
          </w:p>
        </w:tc>
      </w:tr>
      <w:tr w:rsidR="00D9776C" w:rsidRPr="00D9776C" w14:paraId="10673489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FF07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A0D1B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Sanacija betona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9DE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D977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7594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8884E" w14:textId="0A900BE2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1.097,00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1E2D1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145,60    </w:t>
            </w:r>
          </w:p>
        </w:tc>
      </w:tr>
      <w:tr w:rsidR="00D9776C" w:rsidRPr="00D9776C" w14:paraId="66DB062B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71F9E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4E4E9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Zatrpavanje kamenom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A9CC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D977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A0D9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5EFB" w14:textId="3D9A4620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324,00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74DD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43,00    </w:t>
            </w:r>
          </w:p>
        </w:tc>
      </w:tr>
      <w:tr w:rsidR="00D9776C" w:rsidRPr="00D9776C" w14:paraId="0B334559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88F30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A1009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Zatrpavanje pješčanim materijalom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5FCD0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D977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A5B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1EB31" w14:textId="0E4A3D18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239,00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99DA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31,72    </w:t>
            </w:r>
          </w:p>
        </w:tc>
      </w:tr>
      <w:tr w:rsidR="00D9776C" w:rsidRPr="00D9776C" w14:paraId="777554CB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81244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979D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Zatrpavanje materijalom iz iskopa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244DE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D977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8C29A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E7280" w14:textId="65BD4F48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129,00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695A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17,12    </w:t>
            </w:r>
          </w:p>
        </w:tc>
      </w:tr>
      <w:tr w:rsidR="00D9776C" w:rsidRPr="00D9776C" w14:paraId="74C9F5DA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EB4D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9D70C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Utovar, odvoz i deponiranje iskopanog materijala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B946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</w:t>
            </w:r>
            <w:r w:rsidRPr="00D9776C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hr-HR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8A08B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395CD" w14:textId="0EF65803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142,50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6BC7E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18,91    </w:t>
            </w:r>
          </w:p>
        </w:tc>
      </w:tr>
      <w:tr w:rsidR="00D9776C" w:rsidRPr="00D9776C" w14:paraId="79C39AA9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9A25C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66821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Mjerenje Q/H linije i izrada izvješća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5A97D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CF52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52506" w14:textId="2BFE4F2C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1.300,00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45C7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172,54    </w:t>
            </w:r>
          </w:p>
        </w:tc>
      </w:tr>
      <w:tr w:rsidR="00D9776C" w:rsidRPr="00D9776C" w14:paraId="71FDFC74" w14:textId="77777777" w:rsidTr="002F3E3F">
        <w:trPr>
          <w:trHeight w:val="3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14E8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DE104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Isključenje i ponovno uključenje na vodoopskrbni sustav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E1FBC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43B80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6CEC" w14:textId="0EAE539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565,00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8841" w14:textId="77777777" w:rsidR="00D9776C" w:rsidRPr="00D9776C" w:rsidRDefault="00D9776C" w:rsidP="00E53D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74,99    </w:t>
            </w:r>
          </w:p>
        </w:tc>
      </w:tr>
      <w:tr w:rsidR="00D9776C" w:rsidRPr="00D9776C" w14:paraId="2ED3791C" w14:textId="77777777" w:rsidTr="002F3E3F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E3B0B" w14:textId="079BDAF4" w:rsid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012B7A2B" w14:textId="77777777" w:rsidR="00495F61" w:rsidRDefault="00495F61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  <w:p w14:paraId="37CADBFD" w14:textId="0C137D65" w:rsidR="00B12CC2" w:rsidRPr="00D9776C" w:rsidRDefault="00B12CC2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63779" w14:textId="77777777" w:rsidR="00D9776C" w:rsidRPr="00D9776C" w:rsidRDefault="00D9776C" w:rsidP="00D9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107E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4B593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68F5C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696CA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76C" w:rsidRPr="00D9776C" w14:paraId="1F01CB55" w14:textId="77777777" w:rsidTr="002F3E3F">
        <w:trPr>
          <w:trHeight w:val="315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9E3B8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b) CJENIK BRUTO SATNICE RADNIKA</w:t>
            </w:r>
          </w:p>
        </w:tc>
      </w:tr>
      <w:tr w:rsidR="00D9776C" w:rsidRPr="00D9776C" w14:paraId="60969007" w14:textId="77777777" w:rsidTr="002F3E3F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24C48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52CD0" w14:textId="77777777" w:rsidR="00D9776C" w:rsidRPr="00D9776C" w:rsidRDefault="00D9776C" w:rsidP="00D9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50C6B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2B14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37FAC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5C86C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76C" w:rsidRPr="00D9776C" w14:paraId="10BCFE15" w14:textId="77777777" w:rsidTr="002F3E3F">
        <w:trPr>
          <w:trHeight w:val="7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B20509C" w14:textId="55EC2F8F" w:rsidR="00D9776C" w:rsidRPr="00D9776C" w:rsidRDefault="00495F61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1C13202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Opis stavke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BA85F8E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Jedinica mjere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566828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8AB75B9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Jedinična cijena u kunama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4D028E1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Jedinična cijena u eurima</w:t>
            </w:r>
          </w:p>
        </w:tc>
      </w:tr>
      <w:tr w:rsidR="00D9776C" w:rsidRPr="00D9776C" w14:paraId="7A2B5BF8" w14:textId="77777777" w:rsidTr="00495F61">
        <w:trPr>
          <w:trHeight w:val="34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C23E7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A1833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NKV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6114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BFC2E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6483A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80,00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B8E8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10,62    </w:t>
            </w:r>
          </w:p>
        </w:tc>
      </w:tr>
      <w:tr w:rsidR="00D9776C" w:rsidRPr="00D9776C" w14:paraId="4A1FAAEE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42211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BD273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PKV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54B62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9E4FC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977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90,00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F304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11,95    </w:t>
            </w:r>
          </w:p>
        </w:tc>
      </w:tr>
      <w:tr w:rsidR="00D9776C" w:rsidRPr="00D9776C" w14:paraId="2286F541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D5B6E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9652D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3D7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31C4A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0ECC4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100,00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809A6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13,27    </w:t>
            </w:r>
          </w:p>
        </w:tc>
      </w:tr>
      <w:tr w:rsidR="00D9776C" w:rsidRPr="00D9776C" w14:paraId="232A5CAB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B9130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D985B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VKV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C48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723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D69B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110,00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5EE78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14,60    </w:t>
            </w:r>
          </w:p>
        </w:tc>
      </w:tr>
      <w:tr w:rsidR="00D9776C" w:rsidRPr="00D9776C" w14:paraId="3844FAE7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D541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DCE1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VŠS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C7B67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70C30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B6B3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120,00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399D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15,93    </w:t>
            </w:r>
          </w:p>
        </w:tc>
      </w:tr>
      <w:tr w:rsidR="00D9776C" w:rsidRPr="00D9776C" w14:paraId="0B4FEC78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A329B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4311D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VSS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CDFFB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96DBC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9F10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130,00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9F385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17,25    </w:t>
            </w:r>
          </w:p>
        </w:tc>
      </w:tr>
      <w:tr w:rsidR="00D9776C" w:rsidRPr="00D9776C" w14:paraId="3BD920B5" w14:textId="77777777" w:rsidTr="002F3E3F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5F15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77E6" w14:textId="77777777" w:rsidR="00D9776C" w:rsidRPr="00D9776C" w:rsidRDefault="00D9776C" w:rsidP="00D9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7B981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44295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B3B3A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BF0FE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14:paraId="4751115A" w14:textId="77777777" w:rsidR="00B12CC2" w:rsidRDefault="00B12CC2">
      <w:r>
        <w:br w:type="page"/>
      </w:r>
    </w:p>
    <w:tbl>
      <w:tblPr>
        <w:tblW w:w="10047" w:type="dxa"/>
        <w:tblInd w:w="-426" w:type="dxa"/>
        <w:tblLook w:val="04A0" w:firstRow="1" w:lastRow="0" w:firstColumn="1" w:lastColumn="0" w:noHBand="0" w:noVBand="1"/>
      </w:tblPr>
      <w:tblGrid>
        <w:gridCol w:w="825"/>
        <w:gridCol w:w="5400"/>
        <w:gridCol w:w="905"/>
        <w:gridCol w:w="800"/>
        <w:gridCol w:w="1120"/>
        <w:gridCol w:w="997"/>
      </w:tblGrid>
      <w:tr w:rsidR="00D9776C" w:rsidRPr="00D9776C" w14:paraId="657132AB" w14:textId="77777777" w:rsidTr="002F3E3F">
        <w:trPr>
          <w:trHeight w:val="315"/>
        </w:trPr>
        <w:tc>
          <w:tcPr>
            <w:tcW w:w="6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890D4" w14:textId="39C4A094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lastRenderedPageBreak/>
              <w:t>c) CJENIK VOZILA, STROJEVA I OPREME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8DD06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3F803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E53D9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6D9F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76C" w:rsidRPr="00D9776C" w14:paraId="19BAD07F" w14:textId="77777777" w:rsidTr="002F3E3F">
        <w:trPr>
          <w:trHeight w:val="31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1B605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0A6DF" w14:textId="77777777" w:rsidR="00D9776C" w:rsidRPr="00D9776C" w:rsidRDefault="00D9776C" w:rsidP="00D977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E96AC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2046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DE476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26434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76C" w:rsidRPr="00D9776C" w14:paraId="08F89DFD" w14:textId="77777777" w:rsidTr="002F3E3F">
        <w:trPr>
          <w:trHeight w:val="70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EDD550E" w14:textId="7518B45C" w:rsidR="00D9776C" w:rsidRPr="00D9776C" w:rsidRDefault="00495F61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Redni broj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C14C769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Opis stavke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432F25E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Jedinica mjere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188D74A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Količina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9B8153D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 xml:space="preserve"> Jedinična cijena u kunama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613999B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Jedinična cijena u eurima</w:t>
            </w:r>
          </w:p>
        </w:tc>
      </w:tr>
      <w:tr w:rsidR="00D9776C" w:rsidRPr="00D9776C" w14:paraId="4B6C01DA" w14:textId="77777777" w:rsidTr="00495F61">
        <w:trPr>
          <w:trHeight w:val="342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19BBF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0C800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Bager kombinirani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8B22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56BD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420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250,00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9605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33,18    </w:t>
            </w:r>
          </w:p>
        </w:tc>
      </w:tr>
      <w:tr w:rsidR="00D9776C" w:rsidRPr="00D9776C" w14:paraId="5195B5C5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FDF57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7C998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Kamion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C6E0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3668D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0DA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230,00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D499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30,53    </w:t>
            </w:r>
          </w:p>
        </w:tc>
      </w:tr>
      <w:tr w:rsidR="00D9776C" w:rsidRPr="00D9776C" w14:paraId="6048502A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B1C46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8928D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Bušeća garnitura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256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D09E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073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250,00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02C82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33,18    </w:t>
            </w:r>
          </w:p>
        </w:tc>
      </w:tr>
      <w:tr w:rsidR="00D9776C" w:rsidRPr="00D9776C" w14:paraId="4DA6F7B9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4C66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7C988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Kombi vozilo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B5680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3C26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A5ADE" w14:textId="4A21A3F5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180,00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CC10E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   23,89    </w:t>
            </w:r>
          </w:p>
        </w:tc>
      </w:tr>
      <w:tr w:rsidR="00D9776C" w:rsidRPr="00D9776C" w14:paraId="7D4770AE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A528B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D6C47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Osobno vozilo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81BC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0EE01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54A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150,00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B480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19,91    </w:t>
            </w:r>
          </w:p>
        </w:tc>
      </w:tr>
      <w:tr w:rsidR="00D9776C" w:rsidRPr="00D9776C" w14:paraId="4DE0CE7E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CFC7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D5D7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Mini bager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7D10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8E48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E0DDC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230,00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6A97C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30,53    </w:t>
            </w:r>
          </w:p>
        </w:tc>
      </w:tr>
      <w:tr w:rsidR="00D9776C" w:rsidRPr="00D9776C" w14:paraId="4EDC1091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8673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B8F9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Kompresor građevinski sa pneumatskim čekićem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D286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0D7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00E4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250,00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91E4B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33,18    </w:t>
            </w:r>
          </w:p>
        </w:tc>
      </w:tr>
      <w:tr w:rsidR="00D9776C" w:rsidRPr="00D9776C" w14:paraId="0BEE81DE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46509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50CB8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Traktor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5D1D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638A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A7CE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200,00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481A6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26,54    </w:t>
            </w:r>
          </w:p>
        </w:tc>
      </w:tr>
      <w:tr w:rsidR="00D9776C" w:rsidRPr="00D9776C" w14:paraId="4E7D1682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8DCD7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D10FB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Alat za </w:t>
            </w:r>
            <w:proofErr w:type="spellStart"/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ubušivanje</w:t>
            </w:r>
            <w:proofErr w:type="spellEnd"/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cijevi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11DBD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EAA1C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E054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100,00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EB2E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13,27    </w:t>
            </w:r>
          </w:p>
        </w:tc>
      </w:tr>
      <w:tr w:rsidR="00D9776C" w:rsidRPr="00D9776C" w14:paraId="32109E34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5480D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9F7DC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proofErr w:type="spellStart"/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Vibronabijač</w:t>
            </w:r>
            <w:proofErr w:type="spellEnd"/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6844B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1520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D4B56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100,00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FEC80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13,27    </w:t>
            </w:r>
          </w:p>
        </w:tc>
      </w:tr>
      <w:tr w:rsidR="00D9776C" w:rsidRPr="00D9776C" w14:paraId="57772C5D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1F11B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11.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7CD6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Vibro ploča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0A6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8607E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842A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120,00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CF030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15,93    </w:t>
            </w:r>
          </w:p>
        </w:tc>
      </w:tr>
      <w:tr w:rsidR="00D9776C" w:rsidRPr="00D9776C" w14:paraId="7E9FD7CF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E34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12.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23260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Rezačica za asfalt i beton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383A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DA50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D739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230,00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98D55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30,53    </w:t>
            </w:r>
          </w:p>
        </w:tc>
      </w:tr>
      <w:tr w:rsidR="00D9776C" w:rsidRPr="00D9776C" w14:paraId="1D8F7916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098C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13.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28AF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Elektroagregat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39FD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9B8E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3CA6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100,00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90A2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13,27    </w:t>
            </w:r>
          </w:p>
        </w:tc>
      </w:tr>
      <w:tr w:rsidR="00D9776C" w:rsidRPr="00D9776C" w14:paraId="12D6B251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4F97D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14.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089A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Motorna pila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ACDC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4BF87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8A64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70,00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DEAD5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9,29    </w:t>
            </w:r>
          </w:p>
        </w:tc>
      </w:tr>
      <w:tr w:rsidR="00D9776C" w:rsidRPr="00D9776C" w14:paraId="72F63752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38519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15.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5E859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Visokotlačni uređaj za pranje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771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9C377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98F4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50,00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91B3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6,64    </w:t>
            </w:r>
          </w:p>
        </w:tc>
      </w:tr>
      <w:tr w:rsidR="00D9776C" w:rsidRPr="00D9776C" w14:paraId="75912B90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546F0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16.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F5E32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Aparat za </w:t>
            </w:r>
            <w:proofErr w:type="spellStart"/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elektrofuzijsko</w:t>
            </w:r>
            <w:proofErr w:type="spellEnd"/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varenje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8B6B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A46E2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4316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70,00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08DEB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9,29    </w:t>
            </w:r>
          </w:p>
        </w:tc>
      </w:tr>
      <w:tr w:rsidR="00D9776C" w:rsidRPr="00D9776C" w14:paraId="721CEB31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202F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17.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C8211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Pumpa za vodu - 50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9B99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F2C1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CBC77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80,00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FFB7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10,62    </w:t>
            </w:r>
          </w:p>
        </w:tc>
      </w:tr>
      <w:tr w:rsidR="00D9776C" w:rsidRPr="00D9776C" w14:paraId="0A3DDC1F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9D3A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18.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79F99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Pumpa za vodu - 160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28F25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A3AC3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06C8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300,00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A0C7C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39,82    </w:t>
            </w:r>
          </w:p>
        </w:tc>
      </w:tr>
      <w:tr w:rsidR="00D9776C" w:rsidRPr="00D9776C" w14:paraId="73B76996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5A65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19.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292F5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Brusilica - bušilica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C98AD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sat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DCE4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C11E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50,00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E85E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6,64    </w:t>
            </w:r>
          </w:p>
        </w:tc>
      </w:tr>
      <w:tr w:rsidR="00D9776C" w:rsidRPr="00D9776C" w14:paraId="43C30651" w14:textId="77777777" w:rsidTr="00495F61">
        <w:trPr>
          <w:trHeight w:val="3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A10B" w14:textId="77777777" w:rsidR="00D9776C" w:rsidRPr="00D9776C" w:rsidRDefault="00D9776C" w:rsidP="00495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20.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0FF15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Najam vodomjera za hidrant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6AB89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dan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F779F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C1DE" w14:textId="77777777" w:rsidR="00D9776C" w:rsidRPr="00D9776C" w:rsidRDefault="00D9776C" w:rsidP="00D97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   3,50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107B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      0,46    </w:t>
            </w:r>
          </w:p>
        </w:tc>
      </w:tr>
      <w:tr w:rsidR="00D9776C" w:rsidRPr="00D9776C" w14:paraId="16A16616" w14:textId="77777777" w:rsidTr="002F3E3F">
        <w:trPr>
          <w:trHeight w:val="30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1DC7" w14:textId="77777777" w:rsidR="00D9776C" w:rsidRPr="00D9776C" w:rsidRDefault="00D9776C" w:rsidP="00D977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138A7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44F1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CCF6F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FE8ECB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8E7CC" w14:textId="77777777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D9776C" w:rsidRPr="00D9776C" w14:paraId="5992A673" w14:textId="77777777" w:rsidTr="002F3E3F">
        <w:trPr>
          <w:trHeight w:val="315"/>
        </w:trPr>
        <w:tc>
          <w:tcPr>
            <w:tcW w:w="100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61FE6" w14:textId="7BFA6795" w:rsidR="00D9776C" w:rsidRPr="00D9776C" w:rsidRDefault="00D9776C" w:rsidP="00D977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D977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Fiksni tečaj konverzije kune u euro: 1 euro=7,53450 kn</w:t>
            </w:r>
          </w:p>
        </w:tc>
      </w:tr>
    </w:tbl>
    <w:p w14:paraId="2F818AA1" w14:textId="77777777" w:rsidR="000D3B07" w:rsidRDefault="000D3B07"/>
    <w:sectPr w:rsidR="000D3B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76C"/>
    <w:rsid w:val="000D3B07"/>
    <w:rsid w:val="002F3E3F"/>
    <w:rsid w:val="00495F61"/>
    <w:rsid w:val="00B12CC2"/>
    <w:rsid w:val="00D9776C"/>
    <w:rsid w:val="00E5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30F88"/>
  <w15:chartTrackingRefBased/>
  <w15:docId w15:val="{04E48FE2-4D7C-4D7F-9A5A-1560F8177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3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Kudelić</dc:creator>
  <cp:keywords/>
  <dc:description/>
  <cp:lastModifiedBy>Ivica Kudelić</cp:lastModifiedBy>
  <cp:revision>2</cp:revision>
  <cp:lastPrinted>2022-09-07T07:45:00Z</cp:lastPrinted>
  <dcterms:created xsi:type="dcterms:W3CDTF">2022-09-07T07:01:00Z</dcterms:created>
  <dcterms:modified xsi:type="dcterms:W3CDTF">2022-09-07T07:49:00Z</dcterms:modified>
</cp:coreProperties>
</file>