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E381" w14:textId="77777777" w:rsidR="00BF6CC7" w:rsidRPr="00BF6CC7" w:rsidRDefault="00BF6CC7" w:rsidP="00BF6CC7">
      <w:r w:rsidRPr="00BF6CC7">
        <w:rPr>
          <w:b/>
          <w:bCs/>
        </w:rPr>
        <w:t xml:space="preserve">              PODACI O SPONZORSTVIMA I DONACIJAMA ZA RAZDOBLJE OD 01.01.- 31.12.2020.</w:t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961"/>
        <w:gridCol w:w="5861"/>
        <w:gridCol w:w="1705"/>
      </w:tblGrid>
      <w:tr w:rsidR="00BF6CC7" w:rsidRPr="00BF6CC7" w14:paraId="45130A17" w14:textId="77777777" w:rsidTr="00DF2FEB">
        <w:trPr>
          <w:trHeight w:val="645"/>
        </w:trPr>
        <w:tc>
          <w:tcPr>
            <w:tcW w:w="961" w:type="dxa"/>
            <w:shd w:val="pct10" w:color="auto" w:fill="auto"/>
            <w:vAlign w:val="center"/>
          </w:tcPr>
          <w:p w14:paraId="731D93F1" w14:textId="77777777" w:rsidR="00BF6CC7" w:rsidRPr="00BF6CC7" w:rsidRDefault="00BF6CC7" w:rsidP="00BF6CC7">
            <w:pPr>
              <w:spacing w:after="160" w:line="259" w:lineRule="auto"/>
            </w:pPr>
            <w:r w:rsidRPr="00BF6CC7">
              <w:t>Redni broj</w:t>
            </w:r>
          </w:p>
        </w:tc>
        <w:tc>
          <w:tcPr>
            <w:tcW w:w="5861" w:type="dxa"/>
            <w:shd w:val="pct10" w:color="auto" w:fill="auto"/>
            <w:vAlign w:val="center"/>
          </w:tcPr>
          <w:p w14:paraId="50C17AB6" w14:textId="77777777" w:rsidR="00BF6CC7" w:rsidRPr="00BF6CC7" w:rsidRDefault="00BF6CC7" w:rsidP="00BF6CC7">
            <w:pPr>
              <w:spacing w:after="160" w:line="259" w:lineRule="auto"/>
            </w:pPr>
            <w:r w:rsidRPr="00BF6CC7">
              <w:t>Naziv,</w:t>
            </w:r>
          </w:p>
          <w:p w14:paraId="298D8331" w14:textId="77777777" w:rsidR="00BF6CC7" w:rsidRPr="00BF6CC7" w:rsidRDefault="00BF6CC7" w:rsidP="00BF6CC7">
            <w:pPr>
              <w:spacing w:after="160" w:line="259" w:lineRule="auto"/>
            </w:pPr>
            <w:r w:rsidRPr="00BF6CC7">
              <w:t>Ime i prezime, adresa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34EEB7EF" w14:textId="77777777" w:rsidR="00BF6CC7" w:rsidRPr="00BF6CC7" w:rsidRDefault="00BF6CC7" w:rsidP="00BF6CC7">
            <w:pPr>
              <w:spacing w:after="160" w:line="259" w:lineRule="auto"/>
            </w:pPr>
            <w:r w:rsidRPr="00BF6CC7">
              <w:t>Iznos u kunama</w:t>
            </w:r>
          </w:p>
        </w:tc>
      </w:tr>
      <w:tr w:rsidR="00BF6CC7" w:rsidRPr="00BF6CC7" w14:paraId="104A7DD2" w14:textId="77777777" w:rsidTr="00DF2FEB">
        <w:trPr>
          <w:trHeight w:val="628"/>
        </w:trPr>
        <w:tc>
          <w:tcPr>
            <w:tcW w:w="961" w:type="dxa"/>
            <w:vAlign w:val="center"/>
          </w:tcPr>
          <w:p w14:paraId="0676EC07" w14:textId="77777777" w:rsidR="00BF6CC7" w:rsidRPr="00BF6CC7" w:rsidRDefault="00BF6CC7" w:rsidP="00BF6CC7">
            <w:pPr>
              <w:spacing w:after="160" w:line="259" w:lineRule="auto"/>
            </w:pPr>
            <w:r w:rsidRPr="00BF6CC7">
              <w:t>1.</w:t>
            </w:r>
          </w:p>
        </w:tc>
        <w:tc>
          <w:tcPr>
            <w:tcW w:w="5861" w:type="dxa"/>
          </w:tcPr>
          <w:p w14:paraId="1B496997" w14:textId="77777777" w:rsidR="00BF6CC7" w:rsidRPr="00BF6CC7" w:rsidRDefault="00BF6CC7" w:rsidP="00BF6CC7">
            <w:pPr>
              <w:spacing w:after="160" w:line="259" w:lineRule="auto"/>
            </w:pPr>
          </w:p>
          <w:p w14:paraId="6A647D4D" w14:textId="77777777" w:rsidR="00BF6CC7" w:rsidRPr="00BF6CC7" w:rsidRDefault="00BF6CC7" w:rsidP="00BF6CC7">
            <w:pPr>
              <w:spacing w:after="160" w:line="259" w:lineRule="auto"/>
            </w:pPr>
            <w:r w:rsidRPr="00BF6CC7">
              <w:t>SISAČKO-MOSLAVAČKA ŽUPANIJA, SISAK</w:t>
            </w:r>
          </w:p>
        </w:tc>
        <w:tc>
          <w:tcPr>
            <w:tcW w:w="1705" w:type="dxa"/>
            <w:vAlign w:val="center"/>
          </w:tcPr>
          <w:p w14:paraId="2C27DCB3" w14:textId="77777777" w:rsidR="00BF6CC7" w:rsidRPr="00BF6CC7" w:rsidRDefault="00BF6CC7" w:rsidP="00BF6CC7">
            <w:pPr>
              <w:spacing w:after="160" w:line="259" w:lineRule="auto"/>
            </w:pPr>
            <w:r w:rsidRPr="00BF6CC7">
              <w:t>20.000,00</w:t>
            </w:r>
          </w:p>
        </w:tc>
      </w:tr>
    </w:tbl>
    <w:p w14:paraId="14C99D03" w14:textId="77777777" w:rsidR="00BF6CC7" w:rsidRPr="00BF6CC7" w:rsidRDefault="00BF6CC7" w:rsidP="00BF6CC7">
      <w:pPr>
        <w:rPr>
          <w:b/>
          <w:bCs/>
        </w:rPr>
      </w:pPr>
    </w:p>
    <w:p w14:paraId="2334A6CC" w14:textId="77777777" w:rsidR="00847DAA" w:rsidRDefault="00847DAA"/>
    <w:sectPr w:rsidR="00847DAA" w:rsidSect="009A1A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C7"/>
    <w:rsid w:val="00847DAA"/>
    <w:rsid w:val="009A1A9C"/>
    <w:rsid w:val="00BF6CC7"/>
    <w:rsid w:val="00F5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532F"/>
  <w15:chartTrackingRefBased/>
  <w15:docId w15:val="{1929796E-F888-4A9A-8F2D-AA3ADC1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F6C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6C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6CC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F6C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6CC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F6C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F6C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F6C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F6C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6CC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6C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6CC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F6CC7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6CC7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F6CC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F6CC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F6CC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F6CC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F6C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F6C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F6C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F6C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F6C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F6CC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F6CC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F6CC7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F6CC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F6CC7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F6CC7"/>
    <w:rPr>
      <w:b/>
      <w:bCs/>
      <w:smallCaps/>
      <w:color w:val="2F5496" w:themeColor="accent1" w:themeShade="BF"/>
      <w:spacing w:val="5"/>
    </w:rPr>
  </w:style>
  <w:style w:type="table" w:styleId="Reetkatablice">
    <w:name w:val="Table Grid"/>
    <w:basedOn w:val="Obinatablica"/>
    <w:uiPriority w:val="39"/>
    <w:rsid w:val="00BF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Rodić</dc:creator>
  <cp:keywords/>
  <dc:description/>
  <cp:lastModifiedBy>Roman Rodić</cp:lastModifiedBy>
  <cp:revision>1</cp:revision>
  <dcterms:created xsi:type="dcterms:W3CDTF">2024-03-26T10:42:00Z</dcterms:created>
  <dcterms:modified xsi:type="dcterms:W3CDTF">2024-03-26T10:43:00Z</dcterms:modified>
</cp:coreProperties>
</file>