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E7EA" w14:textId="28F74E03" w:rsidR="00D37958" w:rsidRDefault="00EC2E75" w:rsidP="00D37958">
      <w:pPr>
        <w:spacing w:after="100" w:afterAutospacing="1" w:line="240" w:lineRule="auto"/>
        <w:contextualSpacing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83B5A9B" wp14:editId="1EFB37E0">
            <wp:simplePos x="0" y="0"/>
            <wp:positionH relativeFrom="column">
              <wp:posOffset>238125</wp:posOffset>
            </wp:positionH>
            <wp:positionV relativeFrom="paragraph">
              <wp:posOffset>-5715</wp:posOffset>
            </wp:positionV>
            <wp:extent cx="902335" cy="890270"/>
            <wp:effectExtent l="0" t="0" r="0" b="5080"/>
            <wp:wrapNone/>
            <wp:docPr id="150468954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1412CC" w14:textId="325309DA" w:rsidR="00D37958" w:rsidRDefault="00EC2E75" w:rsidP="00EC2E75">
      <w:pPr>
        <w:spacing w:after="100" w:afterAutospacing="1" w:line="240" w:lineRule="auto"/>
        <w:contextualSpacing/>
        <w:jc w:val="right"/>
        <w:rPr>
          <w:b/>
          <w:bCs/>
        </w:rPr>
      </w:pPr>
      <w:r>
        <w:rPr>
          <w:b/>
          <w:bCs/>
        </w:rPr>
        <w:t xml:space="preserve">                                </w:t>
      </w:r>
      <w:r w:rsidR="001C2897">
        <w:rPr>
          <w:b/>
          <w:bCs/>
        </w:rPr>
        <w:t>Vodoopskrba i odvodnja Zagrebačke županije d.o.o.</w:t>
      </w:r>
    </w:p>
    <w:p w14:paraId="1EAA6388" w14:textId="59C77307" w:rsidR="00D37958" w:rsidRDefault="001C2897" w:rsidP="00EC2E75">
      <w:pPr>
        <w:spacing w:after="100" w:afterAutospacing="1" w:line="240" w:lineRule="auto"/>
        <w:ind w:left="3540" w:firstLine="708"/>
        <w:contextualSpacing/>
        <w:jc w:val="right"/>
        <w:rPr>
          <w:b/>
          <w:bCs/>
        </w:rPr>
      </w:pPr>
      <w:r>
        <w:rPr>
          <w:b/>
          <w:bCs/>
        </w:rPr>
        <w:t xml:space="preserve">Janka </w:t>
      </w:r>
      <w:proofErr w:type="spellStart"/>
      <w:r>
        <w:rPr>
          <w:b/>
          <w:bCs/>
        </w:rPr>
        <w:t>Rakuše</w:t>
      </w:r>
      <w:proofErr w:type="spellEnd"/>
      <w:r>
        <w:rPr>
          <w:b/>
          <w:bCs/>
        </w:rPr>
        <w:t xml:space="preserve"> 1, Zagreb</w:t>
      </w:r>
    </w:p>
    <w:p w14:paraId="1FD5178E" w14:textId="2254CEAB" w:rsidR="00D37958" w:rsidRDefault="00EC2E75" w:rsidP="00EC2E75">
      <w:pPr>
        <w:spacing w:after="100" w:afterAutospacing="1" w:line="240" w:lineRule="auto"/>
        <w:contextualSpacing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1C2897">
        <w:rPr>
          <w:b/>
          <w:bCs/>
        </w:rPr>
        <w:t>POSLOVNA JEDINICA DUGO SELO</w:t>
      </w:r>
    </w:p>
    <w:p w14:paraId="1E9932DE" w14:textId="77777777" w:rsidR="00D37958" w:rsidRDefault="00D37958" w:rsidP="00EC2E75">
      <w:pPr>
        <w:spacing w:after="100" w:afterAutospacing="1" w:line="240" w:lineRule="auto"/>
        <w:contextualSpacing/>
        <w:rPr>
          <w:b/>
          <w:bCs/>
        </w:rPr>
      </w:pPr>
    </w:p>
    <w:p w14:paraId="314E3686" w14:textId="77777777" w:rsidR="00197D7D" w:rsidRDefault="00197D7D" w:rsidP="00AA2028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14:paraId="29ED9FD2" w14:textId="7525417C" w:rsidR="00D37958" w:rsidRPr="00EC2E75" w:rsidRDefault="00D37958" w:rsidP="00AA2028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EC2E75">
        <w:rPr>
          <w:b/>
          <w:bCs/>
          <w:sz w:val="28"/>
          <w:szCs w:val="28"/>
        </w:rPr>
        <w:t>ZAMOLBA</w:t>
      </w:r>
    </w:p>
    <w:p w14:paraId="07583B2B" w14:textId="38D9DFE1" w:rsidR="00D37958" w:rsidRPr="00D37958" w:rsidRDefault="00D37958" w:rsidP="00AA2028">
      <w:pPr>
        <w:spacing w:after="0" w:line="240" w:lineRule="auto"/>
        <w:contextualSpacing/>
        <w:jc w:val="center"/>
        <w:rPr>
          <w:b/>
          <w:bCs/>
        </w:rPr>
      </w:pPr>
      <w:r w:rsidRPr="00D37958">
        <w:rPr>
          <w:b/>
          <w:bCs/>
        </w:rPr>
        <w:t>ZA SPAJANJE NA SUSTAV JAVNE ODVODNJE</w:t>
      </w:r>
    </w:p>
    <w:p w14:paraId="3380E9F7" w14:textId="196E9567" w:rsidR="00D37958" w:rsidRPr="00D37958" w:rsidRDefault="00D37958" w:rsidP="00AA2028">
      <w:pPr>
        <w:spacing w:after="0" w:line="240" w:lineRule="auto"/>
        <w:contextualSpacing/>
        <w:jc w:val="center"/>
        <w:rPr>
          <w:b/>
          <w:bCs/>
        </w:rPr>
      </w:pPr>
      <w:r w:rsidRPr="00D37958">
        <w:rPr>
          <w:b/>
          <w:bCs/>
        </w:rPr>
        <w:t>U OKVIRU PROJEKTA “RUGVICA - DUGO SELO – SUSTAV ODVODNJE</w:t>
      </w:r>
    </w:p>
    <w:p w14:paraId="739C736E" w14:textId="6FCC081C" w:rsidR="00D37958" w:rsidRPr="00D37958" w:rsidRDefault="00D37958" w:rsidP="00AA2028">
      <w:pPr>
        <w:spacing w:after="0" w:line="240" w:lineRule="auto"/>
        <w:contextualSpacing/>
        <w:jc w:val="center"/>
        <w:rPr>
          <w:b/>
          <w:bCs/>
        </w:rPr>
      </w:pPr>
      <w:r w:rsidRPr="00D37958">
        <w:rPr>
          <w:b/>
          <w:bCs/>
        </w:rPr>
        <w:t>I PROČIŠĆAVANJA OTPADNIH VODA”</w:t>
      </w:r>
    </w:p>
    <w:p w14:paraId="540546D5" w14:textId="77777777" w:rsidR="00D37958" w:rsidRDefault="00D37958" w:rsidP="00AA2028">
      <w:pPr>
        <w:spacing w:after="0" w:line="240" w:lineRule="auto"/>
      </w:pPr>
    </w:p>
    <w:p w14:paraId="3A5C8F7E" w14:textId="49EE3DF6" w:rsidR="00D37958" w:rsidRDefault="00D37958" w:rsidP="00D37958">
      <w:pPr>
        <w:spacing w:after="0" w:line="240" w:lineRule="auto"/>
      </w:pPr>
      <w:r w:rsidRPr="00AA2028">
        <w:rPr>
          <w:b/>
          <w:bCs/>
        </w:rPr>
        <w:t>Ime i prezime</w:t>
      </w:r>
      <w:r w:rsidR="00AA2028" w:rsidRPr="00AA2028">
        <w:rPr>
          <w:b/>
          <w:bCs/>
        </w:rPr>
        <w:t xml:space="preserve"> </w:t>
      </w:r>
      <w:r w:rsidRPr="00AA2028">
        <w:rPr>
          <w:b/>
          <w:bCs/>
        </w:rPr>
        <w:t>podnositelja za</w:t>
      </w:r>
      <w:r w:rsidR="00AA2028" w:rsidRPr="00AA2028">
        <w:rPr>
          <w:b/>
          <w:bCs/>
        </w:rPr>
        <w:t>molbe</w:t>
      </w:r>
      <w:r>
        <w:t xml:space="preserve">: </w:t>
      </w:r>
      <w:sdt>
        <w:sdtPr>
          <w:id w:val="1298883635"/>
          <w:placeholder>
            <w:docPart w:val="3E1AF0D85E174F1E8840D9823A53198D"/>
          </w:placeholder>
          <w:showingPlcHdr/>
          <w:text/>
        </w:sdtPr>
        <w:sdtContent>
          <w:r w:rsidR="00031973" w:rsidRPr="00057E68">
            <w:rPr>
              <w:rStyle w:val="Tekstrezerviranogmjesta"/>
            </w:rPr>
            <w:t>Kliknite ili dodirnite ovdje da biste unijeli tekst.</w:t>
          </w:r>
        </w:sdtContent>
      </w:sdt>
    </w:p>
    <w:p w14:paraId="12B37EEB" w14:textId="13DA6964" w:rsidR="00D37958" w:rsidRDefault="00D37958" w:rsidP="00D37958">
      <w:pPr>
        <w:spacing w:after="0" w:line="240" w:lineRule="auto"/>
      </w:pPr>
      <w:r w:rsidRPr="00AA2028">
        <w:rPr>
          <w:b/>
          <w:bCs/>
        </w:rPr>
        <w:t>Adresa:</w:t>
      </w:r>
      <w:r>
        <w:t xml:space="preserve"> ​</w:t>
      </w:r>
      <w:sdt>
        <w:sdtPr>
          <w:id w:val="3101582"/>
          <w:placeholder>
            <w:docPart w:val="2F74CBEF572F49CFA4E69A4C52B5E2D4"/>
          </w:placeholder>
          <w:showingPlcHdr/>
          <w:text/>
        </w:sdtPr>
        <w:sdtContent>
          <w:r w:rsidR="00031973" w:rsidRPr="00057E68">
            <w:rPr>
              <w:rStyle w:val="Tekstrezerviranogmjesta"/>
            </w:rPr>
            <w:t>Kliknite ili dodirnite ovdje da biste unijeli tekst.</w:t>
          </w:r>
        </w:sdtContent>
      </w:sdt>
    </w:p>
    <w:p w14:paraId="4F676DEE" w14:textId="2564A0EC" w:rsidR="00D37958" w:rsidRDefault="00D37958" w:rsidP="00D37958">
      <w:pPr>
        <w:spacing w:after="0" w:line="240" w:lineRule="auto"/>
      </w:pPr>
      <w:r w:rsidRPr="00AA2028">
        <w:rPr>
          <w:b/>
          <w:bCs/>
        </w:rPr>
        <w:t>Telefon/mobitel/e-mail:</w:t>
      </w:r>
      <w:r>
        <w:t xml:space="preserve"> ​</w:t>
      </w:r>
      <w:sdt>
        <w:sdtPr>
          <w:id w:val="990912254"/>
          <w:placeholder>
            <w:docPart w:val="52F00DF3BCC24DBFAD9D1D521018D8F1"/>
          </w:placeholder>
          <w:showingPlcHdr/>
          <w:text/>
        </w:sdtPr>
        <w:sdtContent>
          <w:r w:rsidR="00031973" w:rsidRPr="00057E68">
            <w:rPr>
              <w:rStyle w:val="Tekstrezerviranogmjesta"/>
            </w:rPr>
            <w:t>Kliknite ili dodirnite ovdje da biste unijeli tekst.</w:t>
          </w:r>
        </w:sdtContent>
      </w:sdt>
    </w:p>
    <w:p w14:paraId="134ADED3" w14:textId="43F7A6C3" w:rsidR="00197D7D" w:rsidRPr="00CB6731" w:rsidRDefault="00D37958" w:rsidP="00AA2028">
      <w:pPr>
        <w:spacing w:after="0" w:line="240" w:lineRule="auto"/>
      </w:pPr>
      <w:r w:rsidRPr="00AA2028">
        <w:rPr>
          <w:b/>
          <w:bCs/>
        </w:rPr>
        <w:t>OIB:</w:t>
      </w:r>
      <w:r>
        <w:t xml:space="preserve"> ​</w:t>
      </w:r>
      <w:sdt>
        <w:sdtPr>
          <w:id w:val="-753968149"/>
          <w:placeholder>
            <w:docPart w:val="5874EE6B4CA741049AAC0AAE1EDFB246"/>
          </w:placeholder>
          <w:showingPlcHdr/>
          <w:text/>
        </w:sdtPr>
        <w:sdtContent>
          <w:r w:rsidR="00031973" w:rsidRPr="00057E68">
            <w:rPr>
              <w:rStyle w:val="Tekstrezerviranogmjesta"/>
            </w:rPr>
            <w:t>Kliknite ili dodirnite ovdje da biste unijeli tekst.</w:t>
          </w:r>
        </w:sdtContent>
      </w:sdt>
    </w:p>
    <w:p w14:paraId="46282712" w14:textId="0068D9E5" w:rsidR="00197D7D" w:rsidRDefault="00197D7D" w:rsidP="00D3795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Katastarska općina: </w:t>
      </w:r>
      <w:sdt>
        <w:sdtPr>
          <w:id w:val="520054616"/>
          <w:placeholder>
            <w:docPart w:val="096E7E74C8F649EDBD2C19F165C1D849"/>
          </w:placeholder>
          <w:showingPlcHdr/>
          <w:text/>
        </w:sdtPr>
        <w:sdtContent>
          <w:r w:rsidRPr="00057E68">
            <w:rPr>
              <w:rStyle w:val="Tekstrezerviranogmjesta"/>
            </w:rPr>
            <w:t>Kliknite ili dodirnite ovdje da biste unijeli tekst.</w:t>
          </w:r>
        </w:sdtContent>
      </w:sdt>
    </w:p>
    <w:p w14:paraId="67C7F16A" w14:textId="14AF4E27" w:rsidR="00197D7D" w:rsidRDefault="00AA2028" w:rsidP="00D37958">
      <w:pPr>
        <w:spacing w:after="0" w:line="240" w:lineRule="auto"/>
        <w:rPr>
          <w:b/>
          <w:bCs/>
        </w:rPr>
      </w:pPr>
      <w:r w:rsidRPr="00AA2028">
        <w:rPr>
          <w:b/>
          <w:bCs/>
        </w:rPr>
        <w:t xml:space="preserve">Broj katastarske čestice: </w:t>
      </w:r>
      <w:sdt>
        <w:sdtPr>
          <w:rPr>
            <w:b/>
            <w:bCs/>
          </w:rPr>
          <w:id w:val="1615023736"/>
          <w:placeholder>
            <w:docPart w:val="DefaultPlaceholder_-1854013440"/>
          </w:placeholder>
          <w:showingPlcHdr/>
          <w:text/>
        </w:sdtPr>
        <w:sdtContent/>
      </w:sdt>
      <w:r w:rsidR="00197D7D" w:rsidRPr="00197D7D">
        <w:t xml:space="preserve"> </w:t>
      </w:r>
      <w:r w:rsidRPr="00AA2028">
        <w:rPr>
          <w:b/>
          <w:bCs/>
        </w:rPr>
        <w:t xml:space="preserve">                                             ​</w:t>
      </w:r>
    </w:p>
    <w:p w14:paraId="6C6808B3" w14:textId="33BCDA37" w:rsidR="00D37958" w:rsidRPr="00031973" w:rsidRDefault="00D37958" w:rsidP="00D37958">
      <w:pPr>
        <w:spacing w:after="0" w:line="240" w:lineRule="auto"/>
        <w:rPr>
          <w:b/>
          <w:bCs/>
        </w:rPr>
      </w:pPr>
      <w:r w:rsidRPr="001C2897">
        <w:rPr>
          <w:b/>
          <w:bCs/>
        </w:rPr>
        <w:t>Adresa za dostavu računa ukoliko je različita od adrese podnositelja za</w:t>
      </w:r>
      <w:r w:rsidR="00197D7D">
        <w:rPr>
          <w:b/>
          <w:bCs/>
        </w:rPr>
        <w:t>molbe</w:t>
      </w:r>
      <w:r w:rsidRPr="001C2897">
        <w:rPr>
          <w:b/>
          <w:bCs/>
        </w:rPr>
        <w:t xml:space="preserve">: </w:t>
      </w:r>
      <w:sdt>
        <w:sdtPr>
          <w:rPr>
            <w:b/>
            <w:bCs/>
          </w:rPr>
          <w:id w:val="-2004505162"/>
          <w:placeholder>
            <w:docPart w:val="F30FAAB54736473485095828C04D7C5E"/>
          </w:placeholder>
          <w:showingPlcHdr/>
          <w:text/>
        </w:sdtPr>
        <w:sdtContent>
          <w:r w:rsidR="00031973" w:rsidRPr="00057E68">
            <w:rPr>
              <w:rStyle w:val="Tekstrezerviranogmjesta"/>
            </w:rPr>
            <w:t>Kliknite ili dodirnite ovdje da biste unijeli tekst.</w:t>
          </w:r>
        </w:sdtContent>
      </w:sdt>
    </w:p>
    <w:p w14:paraId="1D254EBB" w14:textId="434919D5" w:rsidR="00197D7D" w:rsidRDefault="00D37958" w:rsidP="00D37958">
      <w:pPr>
        <w:spacing w:after="0" w:line="240" w:lineRule="auto"/>
      </w:pPr>
      <w:r>
        <w:t>​</w:t>
      </w:r>
      <w:r w:rsidRPr="001C2897">
        <w:rPr>
          <w:b/>
          <w:bCs/>
        </w:rPr>
        <w:t>Email adresa za dostavu računa:</w:t>
      </w:r>
      <w:r>
        <w:t xml:space="preserve"> </w:t>
      </w:r>
      <w:sdt>
        <w:sdtPr>
          <w:id w:val="-12539709"/>
          <w:placeholder>
            <w:docPart w:val="3BD00F07D338414CBE9986C558195F26"/>
          </w:placeholder>
          <w:showingPlcHdr/>
          <w:text/>
        </w:sdtPr>
        <w:sdtContent>
          <w:r w:rsidR="00031973" w:rsidRPr="00057E68">
            <w:rPr>
              <w:rStyle w:val="Tekstrezerviranogmjesta"/>
            </w:rPr>
            <w:t>Kliknite ili dodirnite ovdje da biste unijeli tekst.</w:t>
          </w:r>
        </w:sdtContent>
      </w:sdt>
    </w:p>
    <w:p w14:paraId="5DC57BD1" w14:textId="010FA96B" w:rsidR="00D37958" w:rsidRDefault="00D37958" w:rsidP="00D37958">
      <w:pPr>
        <w:spacing w:after="0" w:line="240" w:lineRule="auto"/>
      </w:pPr>
      <w:r w:rsidRPr="001C2897">
        <w:rPr>
          <w:b/>
          <w:bCs/>
        </w:rPr>
        <w:t>N</w:t>
      </w:r>
      <w:r w:rsidR="001C2897" w:rsidRPr="001C2897">
        <w:rPr>
          <w:b/>
          <w:bCs/>
        </w:rPr>
        <w:t>apomena</w:t>
      </w:r>
      <w:r w:rsidRPr="001C2897">
        <w:rPr>
          <w:b/>
          <w:bCs/>
        </w:rPr>
        <w:t>:</w:t>
      </w:r>
      <w:r>
        <w:t xml:space="preserve"> ​</w:t>
      </w:r>
      <w:sdt>
        <w:sdtPr>
          <w:id w:val="-2002575066"/>
          <w:placeholder>
            <w:docPart w:val="DefaultPlaceholder_-1854013440"/>
          </w:placeholder>
          <w:showingPlcHdr/>
          <w:text/>
        </w:sdtPr>
        <w:sdtContent>
          <w:r w:rsidR="00C873E7" w:rsidRPr="00057E68">
            <w:rPr>
              <w:rStyle w:val="Tekstrezerviranogmjesta"/>
            </w:rPr>
            <w:t>Kliknite ili dodirnite ovdje da biste unijeli tekst.</w:t>
          </w:r>
        </w:sdtContent>
      </w:sdt>
    </w:p>
    <w:p w14:paraId="58358EAC" w14:textId="77777777" w:rsidR="00197D7D" w:rsidRDefault="00197D7D" w:rsidP="00D37958">
      <w:pPr>
        <w:spacing w:after="0" w:line="240" w:lineRule="auto"/>
      </w:pPr>
    </w:p>
    <w:p w14:paraId="625158CA" w14:textId="77777777" w:rsidR="003D6631" w:rsidRPr="00EC2E75" w:rsidRDefault="003D6631" w:rsidP="003D6631">
      <w:pPr>
        <w:spacing w:after="0" w:line="240" w:lineRule="auto"/>
        <w:jc w:val="both"/>
        <w:rPr>
          <w:i/>
          <w:iCs/>
        </w:rPr>
      </w:pPr>
      <w:r w:rsidRPr="001C2897">
        <w:rPr>
          <w:i/>
          <w:iCs/>
        </w:rPr>
        <w:t xml:space="preserve">Gore navedene podatke dajem Vodoopskrbi i odvodnji Zagrebačke županije d.o.o. </w:t>
      </w:r>
      <w:r w:rsidRPr="003D6631">
        <w:rPr>
          <w:i/>
          <w:iCs/>
        </w:rPr>
        <w:t>kao uvjet nužan za</w:t>
      </w:r>
      <w:r w:rsidRPr="001C2897">
        <w:rPr>
          <w:i/>
          <w:iCs/>
        </w:rPr>
        <w:t xml:space="preserve"> korištenj</w:t>
      </w:r>
      <w:r>
        <w:rPr>
          <w:i/>
          <w:iCs/>
        </w:rPr>
        <w:t>e</w:t>
      </w:r>
      <w:r w:rsidRPr="001C2897">
        <w:rPr>
          <w:i/>
          <w:iCs/>
        </w:rPr>
        <w:t xml:space="preserve"> vodnih i drugih usluga, te naplatu vodnih i drugih usluga. Podaci o korisniku vodnih usluga pohranjeni su za svo vrijeme trajanja pružanja javnih usluga. Pristup osobnim podacima korisnika vodnih usluga/potrošača tj. ispravak osobnih podataka je moguć u svakom trenutku slanjem zahtjeva Vodoopskrbi i odvodnji Zagrebačke županije d.o.o.  putem pošte, osobnim dolaskom u poslovnu jedinicu ili e-mailom na viozz@viozz.hr.  </w:t>
      </w:r>
    </w:p>
    <w:p w14:paraId="65C82D66" w14:textId="77777777" w:rsidR="003D6631" w:rsidRPr="001C2897" w:rsidRDefault="003D6631" w:rsidP="003D6631">
      <w:pPr>
        <w:spacing w:after="0" w:line="240" w:lineRule="auto"/>
        <w:rPr>
          <w:i/>
          <w:iCs/>
        </w:rPr>
      </w:pPr>
    </w:p>
    <w:p w14:paraId="4821CB5B" w14:textId="2AFBE48C" w:rsidR="00197D7D" w:rsidRPr="003D6631" w:rsidRDefault="00197D7D" w:rsidP="003D6631">
      <w:pPr>
        <w:pStyle w:val="Bezproreda"/>
        <w:jc w:val="both"/>
        <w:rPr>
          <w:rFonts w:cs="Calibri"/>
          <w:i/>
          <w:iCs/>
        </w:rPr>
      </w:pPr>
      <w:r w:rsidRPr="003D6631">
        <w:rPr>
          <w:rFonts w:cs="Calibri"/>
          <w:i/>
          <w:iCs/>
        </w:rPr>
        <w:t xml:space="preserve">Za korisnike obuhvaćene projektom </w:t>
      </w:r>
      <w:r w:rsidR="003D6631" w:rsidRPr="003D6631">
        <w:rPr>
          <w:rFonts w:cs="Calibri"/>
          <w:i/>
          <w:iCs/>
        </w:rPr>
        <w:t xml:space="preserve">„Rugvica – Dugo selo – Sustav odvodnje i pročišćavanja voda“ </w:t>
      </w:r>
      <w:r w:rsidRPr="003D6631">
        <w:rPr>
          <w:rFonts w:cs="Calibri"/>
          <w:i/>
          <w:iCs/>
        </w:rPr>
        <w:t>Zamolba za spajanje na sustav javne odvodnje u pisanom obliku može se dostaviti na jedan od slijedećih načina:</w:t>
      </w:r>
    </w:p>
    <w:p w14:paraId="53833933" w14:textId="2A9268A4" w:rsidR="00197D7D" w:rsidRPr="003D6631" w:rsidRDefault="00197D7D" w:rsidP="003D6631">
      <w:pPr>
        <w:pStyle w:val="Bezproreda"/>
        <w:numPr>
          <w:ilvl w:val="0"/>
          <w:numId w:val="1"/>
        </w:numPr>
        <w:jc w:val="both"/>
        <w:rPr>
          <w:rFonts w:cs="Calibri"/>
          <w:i/>
          <w:iCs/>
        </w:rPr>
      </w:pPr>
      <w:r w:rsidRPr="003D6631">
        <w:rPr>
          <w:rFonts w:cs="Calibri"/>
          <w:i/>
          <w:iCs/>
        </w:rPr>
        <w:t>Putem pošte na adresu: Vodoopskrba i odvodnja Zagrebačke županije d.o.o., Poslovna jedinica Dugo Selo, Josipa Zorića</w:t>
      </w:r>
      <w:r w:rsidR="00CB6731">
        <w:rPr>
          <w:rFonts w:cs="Calibri"/>
          <w:i/>
          <w:iCs/>
        </w:rPr>
        <w:t xml:space="preserve"> </w:t>
      </w:r>
      <w:r w:rsidRPr="003D6631">
        <w:rPr>
          <w:rFonts w:cs="Calibri"/>
          <w:i/>
          <w:iCs/>
        </w:rPr>
        <w:t>70, 10 370 dugo Selo</w:t>
      </w:r>
    </w:p>
    <w:p w14:paraId="6C363CE1" w14:textId="77777777" w:rsidR="00197D7D" w:rsidRPr="003D6631" w:rsidRDefault="00197D7D" w:rsidP="003D6631">
      <w:pPr>
        <w:pStyle w:val="Bezproreda"/>
        <w:numPr>
          <w:ilvl w:val="0"/>
          <w:numId w:val="1"/>
        </w:numPr>
        <w:jc w:val="both"/>
        <w:rPr>
          <w:rFonts w:cs="Calibri"/>
          <w:i/>
          <w:iCs/>
        </w:rPr>
      </w:pPr>
      <w:r w:rsidRPr="003D6631">
        <w:rPr>
          <w:rFonts w:cs="Calibri"/>
          <w:i/>
          <w:iCs/>
        </w:rPr>
        <w:t xml:space="preserve">Elektroničkom poštom na adresu: </w:t>
      </w:r>
      <w:hyperlink r:id="rId7" w:history="1">
        <w:r w:rsidRPr="003D6631">
          <w:rPr>
            <w:rStyle w:val="Hiperveza"/>
            <w:rFonts w:cs="Calibri"/>
            <w:i/>
            <w:iCs/>
          </w:rPr>
          <w:t>info.odvodnja@viozz.hr</w:t>
        </w:r>
      </w:hyperlink>
    </w:p>
    <w:p w14:paraId="77CA7E65" w14:textId="77777777" w:rsidR="00197D7D" w:rsidRPr="003D6631" w:rsidRDefault="00197D7D" w:rsidP="003D6631">
      <w:pPr>
        <w:pStyle w:val="Bezproreda"/>
        <w:numPr>
          <w:ilvl w:val="0"/>
          <w:numId w:val="1"/>
        </w:numPr>
        <w:jc w:val="both"/>
        <w:rPr>
          <w:rFonts w:cs="Calibri"/>
          <w:i/>
          <w:iCs/>
        </w:rPr>
      </w:pPr>
      <w:r w:rsidRPr="003D6631">
        <w:rPr>
          <w:rFonts w:cs="Calibri"/>
          <w:i/>
          <w:iCs/>
        </w:rPr>
        <w:t>Osobno u poslovnim prostorijama Vodoopskrbe i odvodnje d.o.o. svaki radni dan osim subote od 7.30 do 14.30 na adresi Poslovne jedinice Dugo Selo, Josipa Zorića 70, 10370 Dugo selo</w:t>
      </w:r>
    </w:p>
    <w:p w14:paraId="2E5FCFDE" w14:textId="77777777" w:rsidR="00197D7D" w:rsidRPr="003D6631" w:rsidRDefault="00197D7D" w:rsidP="003D6631">
      <w:pPr>
        <w:pStyle w:val="Bezproreda"/>
        <w:numPr>
          <w:ilvl w:val="0"/>
          <w:numId w:val="1"/>
        </w:numPr>
        <w:jc w:val="both"/>
        <w:rPr>
          <w:rFonts w:cs="Calibri"/>
          <w:i/>
          <w:iCs/>
        </w:rPr>
      </w:pPr>
      <w:r w:rsidRPr="003D6631">
        <w:rPr>
          <w:rFonts w:cs="Calibri"/>
          <w:i/>
          <w:iCs/>
        </w:rPr>
        <w:t xml:space="preserve">Osobno u poslovnim prostorijama Vodoopskrbe i odvodnje d.o.o. svaki radni dan osim subote od 7.30 do 14.30 na adresi Uređaja za pročišćavanje otpadnih voda Rugvica – Dugo Selo, Novaki </w:t>
      </w:r>
      <w:proofErr w:type="spellStart"/>
      <w:r w:rsidRPr="003D6631">
        <w:rPr>
          <w:rFonts w:cs="Calibri"/>
          <w:i/>
          <w:iCs/>
        </w:rPr>
        <w:t>Oborovski</w:t>
      </w:r>
      <w:proofErr w:type="spellEnd"/>
      <w:r w:rsidRPr="003D6631">
        <w:rPr>
          <w:rFonts w:cs="Calibri"/>
          <w:i/>
          <w:iCs/>
        </w:rPr>
        <w:t>, Posavska ulica 3, 10372 Rugvica</w:t>
      </w:r>
    </w:p>
    <w:p w14:paraId="24569CD8" w14:textId="77777777" w:rsidR="00CB6731" w:rsidRDefault="00CB6731" w:rsidP="00D37958">
      <w:pPr>
        <w:spacing w:after="0" w:line="240" w:lineRule="auto"/>
      </w:pPr>
    </w:p>
    <w:p w14:paraId="3422D02B" w14:textId="46AF2BC6" w:rsidR="00CB6731" w:rsidRPr="00CB6731" w:rsidRDefault="00000000" w:rsidP="00D37958">
      <w:pPr>
        <w:spacing w:after="0" w:line="240" w:lineRule="auto"/>
        <w:rPr>
          <w:u w:val="single"/>
        </w:rPr>
      </w:pPr>
      <w:sdt>
        <w:sdtPr>
          <w:rPr>
            <w:u w:val="single"/>
          </w:rPr>
          <w:id w:val="1086344884"/>
          <w:placeholder>
            <w:docPart w:val="1AE06DB63FAB4C078EDD496BE8E3A9C9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="00CB6731">
            <w:rPr>
              <w:u w:val="single"/>
            </w:rPr>
            <w:t xml:space="preserve">                              </w:t>
          </w:r>
        </w:sdtContent>
      </w:sdt>
    </w:p>
    <w:p w14:paraId="209E7335" w14:textId="2B43C24B" w:rsidR="00D37958" w:rsidRDefault="00CB6731" w:rsidP="00D3795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CB6731">
        <w:rPr>
          <w:sz w:val="20"/>
          <w:szCs w:val="20"/>
        </w:rPr>
        <w:t>(mjesto i datum)</w:t>
      </w:r>
    </w:p>
    <w:p w14:paraId="10A3E740" w14:textId="77777777" w:rsidR="00CB6731" w:rsidRPr="00CB6731" w:rsidRDefault="00CB6731" w:rsidP="00D37958">
      <w:pPr>
        <w:spacing w:after="0" w:line="240" w:lineRule="auto"/>
        <w:rPr>
          <w:sz w:val="20"/>
          <w:szCs w:val="20"/>
        </w:rPr>
      </w:pPr>
    </w:p>
    <w:p w14:paraId="581624B7" w14:textId="55C9A20F" w:rsidR="00D37958" w:rsidRPr="00CB6731" w:rsidRDefault="00D37958" w:rsidP="00CB6731">
      <w:pPr>
        <w:spacing w:after="0" w:line="240" w:lineRule="auto"/>
        <w:rPr>
          <w:b/>
          <w:bCs/>
        </w:rPr>
      </w:pPr>
      <w:r>
        <w:t xml:space="preserve">                                                      </w:t>
      </w:r>
      <w:r w:rsidR="001C2897">
        <w:t xml:space="preserve">                                                                             </w:t>
      </w:r>
      <w:r w:rsidRPr="001C2897">
        <w:rPr>
          <w:b/>
          <w:bCs/>
        </w:rPr>
        <w:t>Podnositelj zahtjeva</w:t>
      </w:r>
      <w:r w:rsidR="001C2897" w:rsidRPr="001C2897">
        <w:rPr>
          <w:b/>
          <w:bCs/>
        </w:rPr>
        <w:t>:</w:t>
      </w:r>
      <w:r>
        <w:t xml:space="preserve"> </w:t>
      </w:r>
    </w:p>
    <w:p w14:paraId="514E4AE0" w14:textId="029CAAD1" w:rsidR="00D37958" w:rsidRDefault="00D37958" w:rsidP="001C2897">
      <w:pPr>
        <w:spacing w:after="0" w:line="240" w:lineRule="auto"/>
        <w:jc w:val="right"/>
      </w:pPr>
      <w:r>
        <w:t xml:space="preserve">  _____________________________________ </w:t>
      </w:r>
    </w:p>
    <w:p w14:paraId="106E5539" w14:textId="357243B2" w:rsidR="00847DAA" w:rsidRPr="003D6631" w:rsidRDefault="00D37958" w:rsidP="00D37958">
      <w:pPr>
        <w:spacing w:after="0" w:line="240" w:lineRule="auto"/>
        <w:rPr>
          <w:i/>
          <w:iCs/>
        </w:rPr>
      </w:pPr>
      <w:r>
        <w:t xml:space="preserve">                                                                           </w:t>
      </w:r>
      <w:r w:rsidR="001C2897">
        <w:t xml:space="preserve">                                                          </w:t>
      </w:r>
      <w:r>
        <w:t xml:space="preserve"> </w:t>
      </w:r>
      <w:r w:rsidR="001C2897">
        <w:t>(</w:t>
      </w:r>
      <w:r w:rsidR="001C2897">
        <w:rPr>
          <w:i/>
          <w:iCs/>
          <w:sz w:val="20"/>
          <w:szCs w:val="20"/>
        </w:rPr>
        <w:t>v</w:t>
      </w:r>
      <w:r w:rsidRPr="001C2897">
        <w:rPr>
          <w:i/>
          <w:iCs/>
          <w:sz w:val="20"/>
          <w:szCs w:val="20"/>
        </w:rPr>
        <w:t>lastoručni potpis</w:t>
      </w:r>
      <w:r w:rsidR="001C2897">
        <w:rPr>
          <w:i/>
          <w:iCs/>
          <w:sz w:val="20"/>
          <w:szCs w:val="20"/>
        </w:rPr>
        <w:t>)</w:t>
      </w:r>
    </w:p>
    <w:sectPr w:rsidR="00847DAA" w:rsidRPr="003D6631" w:rsidSect="00C873E7">
      <w:pgSz w:w="12240" w:h="15840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43C3B"/>
    <w:multiLevelType w:val="hybridMultilevel"/>
    <w:tmpl w:val="AF66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00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58"/>
    <w:rsid w:val="00031973"/>
    <w:rsid w:val="00071FCD"/>
    <w:rsid w:val="00192F67"/>
    <w:rsid w:val="00197D7D"/>
    <w:rsid w:val="001C2897"/>
    <w:rsid w:val="00364293"/>
    <w:rsid w:val="003D6631"/>
    <w:rsid w:val="004D0A28"/>
    <w:rsid w:val="00595AFB"/>
    <w:rsid w:val="00847DAA"/>
    <w:rsid w:val="008F74F9"/>
    <w:rsid w:val="00AA2028"/>
    <w:rsid w:val="00C873E7"/>
    <w:rsid w:val="00CB6731"/>
    <w:rsid w:val="00D37958"/>
    <w:rsid w:val="00EC2E75"/>
    <w:rsid w:val="00F5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C8771"/>
  <w15:chartTrackingRefBased/>
  <w15:docId w15:val="{86360E45-91EA-456E-8610-10F59A76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37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7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79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7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79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7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7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7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7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7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7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79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795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795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795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795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795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795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7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7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7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7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7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795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795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3795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7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795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7958"/>
    <w:rPr>
      <w:b/>
      <w:bCs/>
      <w:smallCaps/>
      <w:color w:val="2F5496" w:themeColor="accent1" w:themeShade="BF"/>
      <w:spacing w:val="5"/>
    </w:rPr>
  </w:style>
  <w:style w:type="character" w:styleId="Tekstrezerviranogmjesta">
    <w:name w:val="Placeholder Text"/>
    <w:basedOn w:val="Zadanifontodlomka"/>
    <w:uiPriority w:val="99"/>
    <w:semiHidden/>
    <w:rsid w:val="00031973"/>
    <w:rPr>
      <w:color w:val="666666"/>
    </w:rPr>
  </w:style>
  <w:style w:type="paragraph" w:styleId="Bezproreda">
    <w:name w:val="No Spacing"/>
    <w:uiPriority w:val="1"/>
    <w:qFormat/>
    <w:rsid w:val="00197D7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197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.odvodnja@vioz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03A9D7-0E59-4110-A3A4-ADEC8E328567}"/>
      </w:docPartPr>
      <w:docPartBody>
        <w:p w:rsidR="00D02EEB" w:rsidRDefault="00590B7C">
          <w:r w:rsidRPr="00057E68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E1AF0D85E174F1E8840D9823A5319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D814955-6F6D-431A-AD25-D40BCB8F745C}"/>
      </w:docPartPr>
      <w:docPartBody>
        <w:p w:rsidR="00F71F24" w:rsidRDefault="00D02EEB" w:rsidP="00D02EEB">
          <w:pPr>
            <w:pStyle w:val="3E1AF0D85E174F1E8840D9823A53198D"/>
          </w:pPr>
          <w:r w:rsidRPr="00057E68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F74CBEF572F49CFA4E69A4C52B5E2D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6B00FA6-47DF-40F6-B9D2-E56F37DCEC88}"/>
      </w:docPartPr>
      <w:docPartBody>
        <w:p w:rsidR="00F71F24" w:rsidRDefault="00D02EEB" w:rsidP="00D02EEB">
          <w:pPr>
            <w:pStyle w:val="2F74CBEF572F49CFA4E69A4C52B5E2D4"/>
          </w:pPr>
          <w:r w:rsidRPr="00057E68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2F00DF3BCC24DBFAD9D1D521018D8F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8231EAE-9FCC-4952-A2FA-C392D3CB9205}"/>
      </w:docPartPr>
      <w:docPartBody>
        <w:p w:rsidR="00F71F24" w:rsidRDefault="00D02EEB" w:rsidP="00D02EEB">
          <w:pPr>
            <w:pStyle w:val="52F00DF3BCC24DBFAD9D1D521018D8F1"/>
          </w:pPr>
          <w:r w:rsidRPr="00057E68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874EE6B4CA741049AAC0AAE1EDFB2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91F3F8-7319-4A29-8176-BBD9262050F5}"/>
      </w:docPartPr>
      <w:docPartBody>
        <w:p w:rsidR="00F71F24" w:rsidRDefault="00D02EEB" w:rsidP="00D02EEB">
          <w:pPr>
            <w:pStyle w:val="5874EE6B4CA741049AAC0AAE1EDFB246"/>
          </w:pPr>
          <w:r w:rsidRPr="00057E68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30FAAB54736473485095828C04D7C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0BBBA52-5289-4573-A9F8-EAC21EB6742B}"/>
      </w:docPartPr>
      <w:docPartBody>
        <w:p w:rsidR="00F71F24" w:rsidRDefault="00D02EEB" w:rsidP="00D02EEB">
          <w:pPr>
            <w:pStyle w:val="F30FAAB54736473485095828C04D7C5E"/>
          </w:pPr>
          <w:r w:rsidRPr="00057E68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BD00F07D338414CBE9986C558195F2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D2EB03-AF84-47B8-91CD-9E20801F58F9}"/>
      </w:docPartPr>
      <w:docPartBody>
        <w:p w:rsidR="00F71F24" w:rsidRDefault="00D02EEB" w:rsidP="00D02EEB">
          <w:pPr>
            <w:pStyle w:val="3BD00F07D338414CBE9986C558195F26"/>
          </w:pPr>
          <w:r w:rsidRPr="00057E68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AE06DB63FAB4C078EDD496BE8E3A9C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0B2190D-6178-472B-ADB1-40220A6C27B8}"/>
      </w:docPartPr>
      <w:docPartBody>
        <w:p w:rsidR="00F71F24" w:rsidRDefault="00D02EEB" w:rsidP="00D02EEB">
          <w:pPr>
            <w:pStyle w:val="1AE06DB63FAB4C078EDD496BE8E3A9C9"/>
          </w:pPr>
          <w:r w:rsidRPr="00057E68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096E7E74C8F649EDBD2C19F165C1D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28049-838B-4863-9A45-0105F9A412C7}"/>
      </w:docPartPr>
      <w:docPartBody>
        <w:p w:rsidR="00F71F24" w:rsidRDefault="00F71F24" w:rsidP="00F71F24">
          <w:pPr>
            <w:pStyle w:val="096E7E74C8F649EDBD2C19F165C1D849"/>
          </w:pPr>
          <w:r w:rsidRPr="00057E68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7C"/>
    <w:rsid w:val="00192F67"/>
    <w:rsid w:val="003136E8"/>
    <w:rsid w:val="00364293"/>
    <w:rsid w:val="0055016F"/>
    <w:rsid w:val="00590B7C"/>
    <w:rsid w:val="00CF6C84"/>
    <w:rsid w:val="00D02EEB"/>
    <w:rsid w:val="00F7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71F24"/>
    <w:rPr>
      <w:color w:val="666666"/>
    </w:rPr>
  </w:style>
  <w:style w:type="paragraph" w:customStyle="1" w:styleId="3E1AF0D85E174F1E8840D9823A53198D">
    <w:name w:val="3E1AF0D85E174F1E8840D9823A53198D"/>
    <w:rsid w:val="00D02E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F74CBEF572F49CFA4E69A4C52B5E2D4">
    <w:name w:val="2F74CBEF572F49CFA4E69A4C52B5E2D4"/>
    <w:rsid w:val="00D02E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2F00DF3BCC24DBFAD9D1D521018D8F1">
    <w:name w:val="52F00DF3BCC24DBFAD9D1D521018D8F1"/>
    <w:rsid w:val="00D02E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874EE6B4CA741049AAC0AAE1EDFB246">
    <w:name w:val="5874EE6B4CA741049AAC0AAE1EDFB246"/>
    <w:rsid w:val="00D02E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30FAAB54736473485095828C04D7C5E">
    <w:name w:val="F30FAAB54736473485095828C04D7C5E"/>
    <w:rsid w:val="00D02E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BD00F07D338414CBE9986C558195F26">
    <w:name w:val="3BD00F07D338414CBE9986C558195F26"/>
    <w:rsid w:val="00D02E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AE06DB63FAB4C078EDD496BE8E3A9C9">
    <w:name w:val="1AE06DB63FAB4C078EDD496BE8E3A9C9"/>
    <w:rsid w:val="00D02EE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96E7E74C8F649EDBD2C19F165C1D849">
    <w:name w:val="096E7E74C8F649EDBD2C19F165C1D849"/>
    <w:rsid w:val="00F71F24"/>
    <w:rPr>
      <w:lang w:val="en-US" w:eastAsia="en-US"/>
    </w:rPr>
  </w:style>
  <w:style w:type="paragraph" w:customStyle="1" w:styleId="63409E41BD6D46D4BA987EAEB6E0A234">
    <w:name w:val="63409E41BD6D46D4BA987EAEB6E0A234"/>
    <w:rsid w:val="00F71F2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96377-AE94-40AB-99CF-FB8D3150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2461</Characters>
  <Application>Microsoft Office Word</Application>
  <DocSecurity>0</DocSecurity>
  <Lines>61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Rodić</dc:creator>
  <cp:keywords/>
  <dc:description/>
  <cp:lastModifiedBy>Roman Rodić</cp:lastModifiedBy>
  <cp:revision>3</cp:revision>
  <cp:lastPrinted>2025-02-28T09:21:00Z</cp:lastPrinted>
  <dcterms:created xsi:type="dcterms:W3CDTF">2025-02-28T09:24:00Z</dcterms:created>
  <dcterms:modified xsi:type="dcterms:W3CDTF">2025-02-28T11:07:00Z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581d00fd-6576-4bd8-8bd9-5272ba404124</vt:lpwstr>
  </property>
</Properties>
</file>