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52B3" w14:textId="77777777" w:rsidR="002E3729" w:rsidRPr="006B7693" w:rsidRDefault="002E3729" w:rsidP="002E3729">
      <w:pPr>
        <w:spacing w:after="0"/>
        <w:rPr>
          <w:rFonts w:cs="Calibri"/>
        </w:rPr>
      </w:pPr>
      <w:r w:rsidRPr="006B7693">
        <w:rPr>
          <w:rFonts w:cs="Calibri"/>
          <w:sz w:val="24"/>
          <w:szCs w:val="24"/>
          <w:lang w:eastAsia="hr-HR"/>
        </w:rPr>
        <w:t>KLASA: 325-05/23-01/02</w:t>
      </w:r>
    </w:p>
    <w:p w14:paraId="60ED4C75" w14:textId="5AF2B6B3" w:rsidR="002E3729" w:rsidRPr="006B7693" w:rsidRDefault="002E3729" w:rsidP="002E3729">
      <w:pPr>
        <w:spacing w:after="0"/>
        <w:rPr>
          <w:rFonts w:cs="Calibri"/>
          <w:sz w:val="24"/>
          <w:szCs w:val="24"/>
          <w:u w:val="single"/>
          <w:lang w:val="en-US" w:eastAsia="hr-HR"/>
        </w:rPr>
      </w:pPr>
      <w:r w:rsidRPr="006B7693">
        <w:rPr>
          <w:rFonts w:cs="Calibri"/>
          <w:sz w:val="24"/>
          <w:szCs w:val="24"/>
          <w:lang w:val="en-US" w:eastAsia="hr-HR"/>
        </w:rPr>
        <w:t>URBROJ: 238-164-05/06-2</w:t>
      </w:r>
      <w:r w:rsidR="006B7693" w:rsidRPr="006B7693">
        <w:rPr>
          <w:rFonts w:cs="Calibri"/>
          <w:sz w:val="24"/>
          <w:szCs w:val="24"/>
          <w:lang w:val="en-US" w:eastAsia="hr-HR"/>
        </w:rPr>
        <w:t>5</w:t>
      </w:r>
      <w:r w:rsidR="002016C6" w:rsidRPr="006B7693">
        <w:rPr>
          <w:rFonts w:cs="Calibri"/>
          <w:sz w:val="24"/>
          <w:szCs w:val="24"/>
          <w:lang w:val="en-US" w:eastAsia="hr-HR"/>
        </w:rPr>
        <w:t>-</w:t>
      </w:r>
      <w:r w:rsidR="00F96675">
        <w:rPr>
          <w:rFonts w:cs="Calibri"/>
          <w:sz w:val="24"/>
          <w:szCs w:val="24"/>
          <w:lang w:val="en-US" w:eastAsia="hr-HR"/>
        </w:rPr>
        <w:t>735</w:t>
      </w:r>
    </w:p>
    <w:p w14:paraId="0A9AFD86" w14:textId="7F8CD168" w:rsidR="002E3729" w:rsidRPr="007D1308" w:rsidRDefault="002E3729" w:rsidP="002E3729">
      <w:pPr>
        <w:spacing w:after="0"/>
        <w:rPr>
          <w:rFonts w:cs="Calibri"/>
          <w:sz w:val="24"/>
          <w:szCs w:val="24"/>
          <w:lang w:eastAsia="hr-HR"/>
        </w:rPr>
      </w:pPr>
      <w:r w:rsidRPr="006B7693">
        <w:rPr>
          <w:rFonts w:cs="Calibri"/>
          <w:sz w:val="24"/>
          <w:szCs w:val="24"/>
          <w:lang w:eastAsia="hr-HR"/>
        </w:rPr>
        <w:t xml:space="preserve">U Zagrebu, </w:t>
      </w:r>
      <w:r w:rsidR="003E0252">
        <w:rPr>
          <w:rFonts w:cs="Calibri"/>
          <w:sz w:val="24"/>
          <w:szCs w:val="24"/>
          <w:lang w:eastAsia="hr-HR"/>
        </w:rPr>
        <w:t>5</w:t>
      </w:r>
      <w:r w:rsidR="00EE7782" w:rsidRPr="006B7693">
        <w:rPr>
          <w:rFonts w:cs="Calibri"/>
          <w:sz w:val="24"/>
          <w:szCs w:val="24"/>
          <w:lang w:eastAsia="hr-HR"/>
        </w:rPr>
        <w:t>.</w:t>
      </w:r>
      <w:r w:rsidR="003E0252">
        <w:rPr>
          <w:rFonts w:cs="Calibri"/>
          <w:sz w:val="24"/>
          <w:szCs w:val="24"/>
          <w:lang w:eastAsia="hr-HR"/>
        </w:rPr>
        <w:t>10</w:t>
      </w:r>
      <w:r w:rsidR="002016C6" w:rsidRPr="006B7693">
        <w:rPr>
          <w:rFonts w:cs="Calibri"/>
          <w:sz w:val="24"/>
          <w:szCs w:val="24"/>
          <w:lang w:eastAsia="hr-HR"/>
        </w:rPr>
        <w:t>.2025</w:t>
      </w:r>
      <w:r w:rsidRPr="006B7693">
        <w:rPr>
          <w:rFonts w:cs="Calibri"/>
          <w:sz w:val="24"/>
          <w:szCs w:val="24"/>
          <w:lang w:eastAsia="hr-HR"/>
        </w:rPr>
        <w:t>. godine</w:t>
      </w:r>
    </w:p>
    <w:p w14:paraId="314AF82B" w14:textId="77777777" w:rsidR="001E6F60" w:rsidRDefault="001E6F60" w:rsidP="002E3729">
      <w:pPr>
        <w:pStyle w:val="NoSpacing"/>
        <w:rPr>
          <w:rFonts w:cs="Calibri"/>
          <w:sz w:val="24"/>
          <w:szCs w:val="24"/>
        </w:rPr>
      </w:pPr>
    </w:p>
    <w:p w14:paraId="25A9C5E4" w14:textId="519DE444" w:rsidR="002E3729" w:rsidRPr="002E3729" w:rsidRDefault="002E3729" w:rsidP="002E3729">
      <w:pPr>
        <w:pStyle w:val="NoSpacing"/>
        <w:rPr>
          <w:rFonts w:cs="Calibri"/>
          <w:sz w:val="24"/>
          <w:szCs w:val="24"/>
        </w:rPr>
      </w:pPr>
      <w:r w:rsidRPr="002E3729">
        <w:rPr>
          <w:rFonts w:cs="Calibri"/>
          <w:sz w:val="24"/>
          <w:szCs w:val="24"/>
        </w:rPr>
        <w:t>Poštovani korisnici,</w:t>
      </w:r>
    </w:p>
    <w:p w14:paraId="5409526C" w14:textId="77777777" w:rsidR="002E3729" w:rsidRPr="002E3729" w:rsidRDefault="002E3729" w:rsidP="002E3729">
      <w:pPr>
        <w:pStyle w:val="NoSpacing"/>
        <w:rPr>
          <w:rFonts w:cs="Calibri"/>
          <w:sz w:val="24"/>
          <w:szCs w:val="24"/>
        </w:rPr>
      </w:pPr>
    </w:p>
    <w:p w14:paraId="73D16C77" w14:textId="3B163EAD" w:rsidR="002E3729" w:rsidRDefault="002E3729" w:rsidP="00456BDF">
      <w:pPr>
        <w:pStyle w:val="NoSpacing"/>
        <w:jc w:val="both"/>
        <w:rPr>
          <w:rFonts w:cs="Calibri"/>
          <w:sz w:val="24"/>
          <w:szCs w:val="24"/>
        </w:rPr>
      </w:pPr>
      <w:r w:rsidRPr="002E3729">
        <w:rPr>
          <w:rFonts w:cs="Calibri"/>
          <w:sz w:val="24"/>
          <w:szCs w:val="24"/>
        </w:rPr>
        <w:t>Sukladno odredbi članka 55. st.</w:t>
      </w:r>
      <w:r w:rsidR="00A228D4">
        <w:rPr>
          <w:rFonts w:cs="Calibri"/>
          <w:sz w:val="24"/>
          <w:szCs w:val="24"/>
        </w:rPr>
        <w:t xml:space="preserve"> </w:t>
      </w:r>
      <w:r w:rsidRPr="002E3729">
        <w:rPr>
          <w:rFonts w:cs="Calibri"/>
          <w:sz w:val="24"/>
          <w:szCs w:val="24"/>
        </w:rPr>
        <w:t>2. Zakona o vodnim uslugama (</w:t>
      </w:r>
      <w:r w:rsidR="00DB0425">
        <w:rPr>
          <w:rFonts w:cs="Calibri"/>
          <w:sz w:val="24"/>
          <w:szCs w:val="24"/>
        </w:rPr>
        <w:t>„Narodne novine“</w:t>
      </w:r>
      <w:r w:rsidRPr="002E3729">
        <w:rPr>
          <w:rFonts w:cs="Calibri"/>
          <w:sz w:val="24"/>
          <w:szCs w:val="24"/>
        </w:rPr>
        <w:t xml:space="preserve"> 66/19) javni isporučitelj vodnih usluga Vodoopskrba i odvodnja Zagrebačke županije d.o.o.</w:t>
      </w:r>
      <w:r>
        <w:rPr>
          <w:rFonts w:cs="Calibri"/>
          <w:sz w:val="24"/>
          <w:szCs w:val="24"/>
        </w:rPr>
        <w:t xml:space="preserve"> daje </w:t>
      </w:r>
    </w:p>
    <w:p w14:paraId="63301893" w14:textId="77777777" w:rsidR="002E3729" w:rsidRPr="00A8272C" w:rsidRDefault="002E3729" w:rsidP="002E3729">
      <w:pPr>
        <w:pStyle w:val="NoSpacing"/>
        <w:rPr>
          <w:rFonts w:cs="Calibri"/>
          <w:sz w:val="16"/>
          <w:szCs w:val="16"/>
        </w:rPr>
      </w:pPr>
    </w:p>
    <w:p w14:paraId="706EA7F7" w14:textId="5ACC8C03" w:rsidR="002E3729" w:rsidRPr="008711F3" w:rsidRDefault="002E3729" w:rsidP="008711F3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8711F3">
        <w:rPr>
          <w:rFonts w:cs="Calibri"/>
          <w:b/>
          <w:bCs/>
          <w:sz w:val="24"/>
          <w:szCs w:val="24"/>
        </w:rPr>
        <w:t>OBAVIJEST</w:t>
      </w:r>
    </w:p>
    <w:p w14:paraId="24EE30FA" w14:textId="77777777" w:rsidR="002E3729" w:rsidRPr="00A8272C" w:rsidRDefault="002E3729" w:rsidP="002E3729">
      <w:pPr>
        <w:pStyle w:val="NoSpacing"/>
        <w:rPr>
          <w:rFonts w:cs="Calibri"/>
          <w:sz w:val="16"/>
          <w:szCs w:val="16"/>
        </w:rPr>
      </w:pPr>
    </w:p>
    <w:p w14:paraId="6233BC30" w14:textId="5D27AB36" w:rsidR="008711F3" w:rsidRDefault="008711F3" w:rsidP="00456BDF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 je z</w:t>
      </w:r>
      <w:r w:rsidR="002E3729" w:rsidRPr="002E3729">
        <w:rPr>
          <w:rFonts w:cs="Calibri"/>
          <w:sz w:val="24"/>
          <w:szCs w:val="24"/>
        </w:rPr>
        <w:t>avršena izgradnja i rekonstrukcija sustava javne odvodnje za projekt sufinanciran od EU „Rugvica – Dugo Selo – Sustav odvodnje i pročišćavanja otpadnih voda“</w:t>
      </w:r>
      <w:r w:rsidR="00BE6AD9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14:paraId="428AF87C" w14:textId="77777777" w:rsidR="008711F3" w:rsidRPr="00A8272C" w:rsidRDefault="008711F3" w:rsidP="00456BDF">
      <w:pPr>
        <w:pStyle w:val="NoSpacing"/>
        <w:jc w:val="both"/>
        <w:rPr>
          <w:rFonts w:cs="Calibri"/>
          <w:sz w:val="16"/>
          <w:szCs w:val="16"/>
        </w:rPr>
      </w:pPr>
    </w:p>
    <w:p w14:paraId="3FBE368A" w14:textId="55914DC6" w:rsidR="002E3729" w:rsidRPr="002E3729" w:rsidRDefault="002E3729" w:rsidP="00456BDF">
      <w:pPr>
        <w:pStyle w:val="NoSpacing"/>
        <w:jc w:val="both"/>
        <w:rPr>
          <w:rFonts w:cs="Calibri"/>
          <w:sz w:val="24"/>
          <w:szCs w:val="24"/>
        </w:rPr>
      </w:pPr>
      <w:r w:rsidRPr="00EE7782">
        <w:rPr>
          <w:rFonts w:cs="Calibri"/>
          <w:sz w:val="24"/>
          <w:szCs w:val="24"/>
        </w:rPr>
        <w:t xml:space="preserve">U sklopu radova izvedene su pripreme za kućne priključke uključujući i priključna reviziona okna. </w:t>
      </w:r>
      <w:r w:rsidR="008711F3" w:rsidRPr="00EE7782">
        <w:rPr>
          <w:rFonts w:cs="Calibri"/>
          <w:sz w:val="24"/>
          <w:szCs w:val="24"/>
        </w:rPr>
        <w:t>Završetkom</w:t>
      </w:r>
      <w:r w:rsidR="008711F3">
        <w:rPr>
          <w:rFonts w:cs="Calibri"/>
          <w:sz w:val="24"/>
          <w:szCs w:val="24"/>
        </w:rPr>
        <w:t xml:space="preserve"> radova </w:t>
      </w:r>
      <w:r w:rsidR="008711F3" w:rsidRPr="002E3729">
        <w:rPr>
          <w:rFonts w:cs="Calibri"/>
          <w:sz w:val="24"/>
          <w:szCs w:val="24"/>
        </w:rPr>
        <w:t>ste</w:t>
      </w:r>
      <w:r w:rsidR="008711F3">
        <w:rPr>
          <w:rFonts w:cs="Calibri"/>
          <w:sz w:val="24"/>
          <w:szCs w:val="24"/>
        </w:rPr>
        <w:t>č</w:t>
      </w:r>
      <w:r w:rsidR="008711F3" w:rsidRPr="002E3729">
        <w:rPr>
          <w:rFonts w:cs="Calibri"/>
          <w:sz w:val="24"/>
          <w:szCs w:val="24"/>
        </w:rPr>
        <w:t xml:space="preserve">eni </w:t>
      </w:r>
      <w:r w:rsidR="008711F3">
        <w:rPr>
          <w:rFonts w:cs="Calibri"/>
          <w:sz w:val="24"/>
          <w:szCs w:val="24"/>
        </w:rPr>
        <w:t xml:space="preserve">su </w:t>
      </w:r>
      <w:r w:rsidR="008711F3" w:rsidRPr="008711F3">
        <w:rPr>
          <w:rFonts w:cs="Calibri"/>
          <w:sz w:val="24"/>
          <w:szCs w:val="24"/>
        </w:rPr>
        <w:t>uvjeti za priključenje internog sustava odvodnje na sustav izgrađen kroz navedeni projekt.</w:t>
      </w:r>
    </w:p>
    <w:p w14:paraId="7F3F22BF" w14:textId="77777777" w:rsidR="002E3729" w:rsidRPr="00A8272C" w:rsidRDefault="002E3729" w:rsidP="002E3729">
      <w:pPr>
        <w:pStyle w:val="NoSpacing"/>
        <w:rPr>
          <w:rFonts w:cs="Calibri"/>
          <w:sz w:val="16"/>
          <w:szCs w:val="16"/>
        </w:rPr>
      </w:pPr>
    </w:p>
    <w:p w14:paraId="7B61FB12" w14:textId="32FF24FE" w:rsidR="00360290" w:rsidRPr="009166D2" w:rsidRDefault="00D14F92" w:rsidP="00675464">
      <w:pPr>
        <w:pStyle w:val="NoSpacing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Za sve </w:t>
      </w:r>
      <w:r w:rsidR="00A84B10">
        <w:rPr>
          <w:rFonts w:cs="Calibri"/>
          <w:sz w:val="24"/>
          <w:szCs w:val="24"/>
        </w:rPr>
        <w:t>buduće korisnike sustava javne odvodnje</w:t>
      </w:r>
      <w:r w:rsidR="0075433D">
        <w:rPr>
          <w:rFonts w:cs="Calibri"/>
          <w:sz w:val="24"/>
          <w:szCs w:val="24"/>
        </w:rPr>
        <w:t xml:space="preserve"> koji su ob</w:t>
      </w:r>
      <w:r w:rsidR="001C42A8">
        <w:rPr>
          <w:rFonts w:cs="Calibri"/>
          <w:sz w:val="24"/>
          <w:szCs w:val="24"/>
        </w:rPr>
        <w:t>uhvaćeni projektom, odnosno oni</w:t>
      </w:r>
      <w:r w:rsidR="00A84B10">
        <w:rPr>
          <w:rFonts w:cs="Calibri"/>
          <w:sz w:val="24"/>
          <w:szCs w:val="24"/>
        </w:rPr>
        <w:t xml:space="preserve"> koji na svojim </w:t>
      </w:r>
      <w:r w:rsidR="00F932FC">
        <w:rPr>
          <w:rFonts w:cs="Calibri"/>
          <w:sz w:val="24"/>
          <w:szCs w:val="24"/>
        </w:rPr>
        <w:t>parcelama imaju iz</w:t>
      </w:r>
      <w:r w:rsidR="0034129E">
        <w:rPr>
          <w:rFonts w:cs="Calibri"/>
          <w:sz w:val="24"/>
          <w:szCs w:val="24"/>
        </w:rPr>
        <w:t>veden</w:t>
      </w:r>
      <w:r w:rsidR="001106F5">
        <w:rPr>
          <w:rFonts w:cs="Calibri"/>
          <w:sz w:val="24"/>
          <w:szCs w:val="24"/>
        </w:rPr>
        <w:t>a priključna reviziona</w:t>
      </w:r>
      <w:r w:rsidR="00590649">
        <w:rPr>
          <w:rFonts w:cs="Calibri"/>
          <w:sz w:val="24"/>
          <w:szCs w:val="24"/>
        </w:rPr>
        <w:t xml:space="preserve"> </w:t>
      </w:r>
      <w:r w:rsidR="00CB32FF">
        <w:rPr>
          <w:rFonts w:cs="Calibri"/>
          <w:sz w:val="24"/>
          <w:szCs w:val="24"/>
        </w:rPr>
        <w:t xml:space="preserve">okna </w:t>
      </w:r>
      <w:r w:rsidR="009D10C2">
        <w:rPr>
          <w:rFonts w:cs="Calibri"/>
          <w:sz w:val="24"/>
          <w:szCs w:val="24"/>
        </w:rPr>
        <w:t>spajanje je besplatno</w:t>
      </w:r>
      <w:r w:rsidR="00D0500E">
        <w:rPr>
          <w:rFonts w:cs="Calibri"/>
          <w:sz w:val="24"/>
          <w:szCs w:val="24"/>
        </w:rPr>
        <w:t xml:space="preserve">, a </w:t>
      </w:r>
      <w:r w:rsidR="00590649">
        <w:rPr>
          <w:rFonts w:cs="Calibri"/>
          <w:sz w:val="24"/>
          <w:szCs w:val="24"/>
        </w:rPr>
        <w:t xml:space="preserve">mogućnost spajanja ostvaruje se </w:t>
      </w:r>
      <w:r w:rsidR="00B05101">
        <w:rPr>
          <w:rFonts w:cs="Calibri"/>
          <w:sz w:val="24"/>
          <w:szCs w:val="24"/>
        </w:rPr>
        <w:t>podnošenjem Zamolbe za spajanje</w:t>
      </w:r>
      <w:r w:rsidR="00675464">
        <w:rPr>
          <w:rFonts w:cs="Calibri"/>
          <w:sz w:val="24"/>
          <w:szCs w:val="24"/>
        </w:rPr>
        <w:t xml:space="preserve"> na </w:t>
      </w:r>
      <w:r w:rsidR="00971F9D">
        <w:rPr>
          <w:rFonts w:cs="Calibri"/>
          <w:sz w:val="24"/>
          <w:szCs w:val="24"/>
        </w:rPr>
        <w:t>sustav javne odvodnje</w:t>
      </w:r>
      <w:r w:rsidR="00433D01">
        <w:rPr>
          <w:rFonts w:cs="Calibri"/>
          <w:sz w:val="24"/>
          <w:szCs w:val="24"/>
        </w:rPr>
        <w:t xml:space="preserve"> </w:t>
      </w:r>
      <w:r w:rsidR="00433D01" w:rsidRPr="009166D2">
        <w:rPr>
          <w:rFonts w:cs="Calibri"/>
          <w:b/>
          <w:bCs/>
          <w:sz w:val="24"/>
          <w:szCs w:val="24"/>
        </w:rPr>
        <w:t xml:space="preserve">najkasnije do </w:t>
      </w:r>
      <w:r w:rsidR="009166D2" w:rsidRPr="009166D2">
        <w:rPr>
          <w:rFonts w:cs="Calibri"/>
          <w:b/>
          <w:bCs/>
          <w:sz w:val="24"/>
          <w:szCs w:val="24"/>
        </w:rPr>
        <w:t>23. prosinca 2025. godine.</w:t>
      </w:r>
    </w:p>
    <w:p w14:paraId="501965DC" w14:textId="77777777" w:rsidR="009166D2" w:rsidRPr="009166D2" w:rsidRDefault="009166D2" w:rsidP="00675464">
      <w:pPr>
        <w:pStyle w:val="NoSpacing"/>
        <w:jc w:val="both"/>
        <w:rPr>
          <w:rFonts w:cs="Calibri"/>
          <w:b/>
          <w:bCs/>
          <w:sz w:val="24"/>
          <w:szCs w:val="24"/>
        </w:rPr>
      </w:pPr>
    </w:p>
    <w:p w14:paraId="54B1EFBD" w14:textId="4033617F" w:rsidR="00D0500E" w:rsidRDefault="007B6BF6" w:rsidP="00675464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Interni sustav odvodnje korisnici su dužni izvesti</w:t>
      </w:r>
      <w:r w:rsidR="00C41EF6">
        <w:rPr>
          <w:rFonts w:cs="Calibri"/>
          <w:sz w:val="24"/>
          <w:szCs w:val="24"/>
        </w:rPr>
        <w:t xml:space="preserve"> o vlastitom trošku, a samo spajanje na priključna reviziona okna </w:t>
      </w:r>
      <w:r w:rsidR="00BB6D4E">
        <w:rPr>
          <w:rFonts w:cs="Calibri"/>
          <w:sz w:val="24"/>
          <w:szCs w:val="24"/>
        </w:rPr>
        <w:t xml:space="preserve">mora se provesti po uvjetima i </w:t>
      </w:r>
      <w:r w:rsidR="00F91675">
        <w:rPr>
          <w:rFonts w:cs="Calibri"/>
          <w:sz w:val="24"/>
          <w:szCs w:val="24"/>
        </w:rPr>
        <w:t>pod nadzorom ovlaštenih osoba Vodoopskrbe i odvodnje zagrebačke županije d.o.o..</w:t>
      </w:r>
    </w:p>
    <w:p w14:paraId="6D4F3B70" w14:textId="77777777" w:rsidR="00970BEA" w:rsidRPr="00A8272C" w:rsidRDefault="00970BEA" w:rsidP="00675464">
      <w:pPr>
        <w:pStyle w:val="NoSpacing"/>
        <w:jc w:val="both"/>
        <w:rPr>
          <w:rFonts w:cs="Calibri"/>
          <w:sz w:val="16"/>
          <w:szCs w:val="16"/>
        </w:rPr>
      </w:pPr>
    </w:p>
    <w:p w14:paraId="0DF68806" w14:textId="35AEEB3D" w:rsidR="00F3659D" w:rsidRDefault="00CB32FF" w:rsidP="00675464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Zamolb</w:t>
      </w:r>
      <w:r w:rsidR="00F3659D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za </w:t>
      </w:r>
      <w:r w:rsidR="001504DB">
        <w:rPr>
          <w:rFonts w:cs="Calibri"/>
          <w:sz w:val="24"/>
          <w:szCs w:val="24"/>
        </w:rPr>
        <w:t xml:space="preserve">spajanje na sustav javne odvodnje </w:t>
      </w:r>
      <w:r w:rsidR="00D04247">
        <w:rPr>
          <w:rFonts w:cs="Calibri"/>
          <w:sz w:val="24"/>
          <w:szCs w:val="24"/>
        </w:rPr>
        <w:t>može se preuz</w:t>
      </w:r>
      <w:r w:rsidR="00525879">
        <w:rPr>
          <w:rFonts w:cs="Calibri"/>
          <w:sz w:val="24"/>
          <w:szCs w:val="24"/>
        </w:rPr>
        <w:t>eti</w:t>
      </w:r>
      <w:r w:rsidR="00DF501D">
        <w:rPr>
          <w:rFonts w:cs="Calibri"/>
          <w:sz w:val="24"/>
          <w:szCs w:val="24"/>
        </w:rPr>
        <w:t xml:space="preserve"> na web stranici Vodoopskrbe i odvodnje Zagrebačke županije d.o.o. (</w:t>
      </w:r>
      <w:hyperlink r:id="rId7" w:history="1">
        <w:r w:rsidR="00E139C5" w:rsidRPr="00202407">
          <w:rPr>
            <w:rStyle w:val="Hyperlink"/>
            <w:rFonts w:cs="Calibri"/>
            <w:sz w:val="24"/>
            <w:szCs w:val="24"/>
          </w:rPr>
          <w:t>https://viozz.hr</w:t>
        </w:r>
      </w:hyperlink>
      <w:r w:rsidR="00E139C5">
        <w:rPr>
          <w:rFonts w:cs="Calibri"/>
          <w:sz w:val="24"/>
          <w:szCs w:val="24"/>
        </w:rPr>
        <w:t xml:space="preserve">) </w:t>
      </w:r>
      <w:r w:rsidR="00D04247">
        <w:rPr>
          <w:rFonts w:cs="Calibri"/>
          <w:sz w:val="24"/>
          <w:szCs w:val="24"/>
        </w:rPr>
        <w:t>u dijelu dokumenti/zahtjevi/poslovna jedinica Dugo Selo.</w:t>
      </w:r>
    </w:p>
    <w:p w14:paraId="6981A936" w14:textId="77777777" w:rsidR="00525879" w:rsidRPr="00A8272C" w:rsidRDefault="00525879" w:rsidP="00675464">
      <w:pPr>
        <w:pStyle w:val="NoSpacing"/>
        <w:jc w:val="both"/>
        <w:rPr>
          <w:rFonts w:cs="Calibri"/>
          <w:sz w:val="16"/>
          <w:szCs w:val="16"/>
        </w:rPr>
      </w:pPr>
    </w:p>
    <w:p w14:paraId="3F7A884A" w14:textId="5060728F" w:rsidR="00360290" w:rsidRDefault="00CA14AD" w:rsidP="008F1BB1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korisnike </w:t>
      </w:r>
      <w:r w:rsidR="00173C9B">
        <w:rPr>
          <w:rFonts w:cs="Calibri"/>
          <w:sz w:val="24"/>
          <w:szCs w:val="24"/>
        </w:rPr>
        <w:t>obuhvaćene projektom</w:t>
      </w:r>
      <w:r w:rsidR="001E6F60">
        <w:rPr>
          <w:rFonts w:cs="Calibri"/>
          <w:sz w:val="24"/>
          <w:szCs w:val="24"/>
        </w:rPr>
        <w:t xml:space="preserve"> </w:t>
      </w:r>
      <w:r w:rsidR="00CE4B8B">
        <w:rPr>
          <w:rFonts w:cs="Calibri"/>
          <w:sz w:val="24"/>
          <w:szCs w:val="24"/>
        </w:rPr>
        <w:t>Zamolb</w:t>
      </w:r>
      <w:r w:rsidR="00171CE2">
        <w:rPr>
          <w:rFonts w:cs="Calibri"/>
          <w:sz w:val="24"/>
          <w:szCs w:val="24"/>
        </w:rPr>
        <w:t>a</w:t>
      </w:r>
      <w:r w:rsidR="00CE4B8B">
        <w:rPr>
          <w:rFonts w:cs="Calibri"/>
          <w:sz w:val="24"/>
          <w:szCs w:val="24"/>
        </w:rPr>
        <w:t xml:space="preserve"> </w:t>
      </w:r>
      <w:r w:rsidR="000A2366">
        <w:rPr>
          <w:rFonts w:cs="Calibri"/>
          <w:sz w:val="24"/>
          <w:szCs w:val="24"/>
        </w:rPr>
        <w:t xml:space="preserve">za spajanje </w:t>
      </w:r>
      <w:r w:rsidR="00D94FA5">
        <w:rPr>
          <w:rFonts w:cs="Calibri"/>
          <w:sz w:val="24"/>
          <w:szCs w:val="24"/>
        </w:rPr>
        <w:t>na sustav javne odvodnje</w:t>
      </w:r>
      <w:r w:rsidR="00CF332F">
        <w:rPr>
          <w:rFonts w:cs="Calibri"/>
          <w:sz w:val="24"/>
          <w:szCs w:val="24"/>
        </w:rPr>
        <w:t xml:space="preserve"> u pisanom obliku </w:t>
      </w:r>
      <w:r w:rsidR="003913C5">
        <w:rPr>
          <w:rFonts w:cs="Calibri"/>
          <w:sz w:val="24"/>
          <w:szCs w:val="24"/>
        </w:rPr>
        <w:t>mo</w:t>
      </w:r>
      <w:r w:rsidR="000D2681">
        <w:rPr>
          <w:rFonts w:cs="Calibri"/>
          <w:sz w:val="24"/>
          <w:szCs w:val="24"/>
        </w:rPr>
        <w:t>že se</w:t>
      </w:r>
      <w:r w:rsidR="003913C5">
        <w:rPr>
          <w:rFonts w:cs="Calibri"/>
          <w:sz w:val="24"/>
          <w:szCs w:val="24"/>
        </w:rPr>
        <w:t xml:space="preserve"> dostaviti na jedan od slijedećih načina:</w:t>
      </w:r>
    </w:p>
    <w:p w14:paraId="41374F66" w14:textId="275DFE60" w:rsidR="004810B8" w:rsidRDefault="008D21DC" w:rsidP="008F1BB1">
      <w:pPr>
        <w:pStyle w:val="NoSpacing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Putem pošte na adresu: Vodoopskrba i odvodnja Zagrebačke županije d.o.o., Poslovna jedinica </w:t>
      </w:r>
      <w:r w:rsidR="007E1CAA">
        <w:rPr>
          <w:rFonts w:cs="Calibri"/>
          <w:sz w:val="24"/>
          <w:szCs w:val="24"/>
        </w:rPr>
        <w:t>Dugo Selo, Josipa Zorića70, 10 370 dugo Selo</w:t>
      </w:r>
    </w:p>
    <w:p w14:paraId="361EE6AB" w14:textId="44E58C72" w:rsidR="00785124" w:rsidRDefault="00D40EB6" w:rsidP="008F1BB1">
      <w:pPr>
        <w:pStyle w:val="NoSpacing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Elektroničkom poštom na adresu: </w:t>
      </w:r>
      <w:hyperlink r:id="rId8" w:history="1">
        <w:r w:rsidR="000E49DA" w:rsidRPr="00202407">
          <w:rPr>
            <w:rStyle w:val="Hyperlink"/>
            <w:rFonts w:cs="Calibri"/>
            <w:sz w:val="24"/>
            <w:szCs w:val="24"/>
          </w:rPr>
          <w:t>info.odvodnja@viozz.hr</w:t>
        </w:r>
      </w:hyperlink>
    </w:p>
    <w:p w14:paraId="1D993792" w14:textId="23497B56" w:rsidR="000E49DA" w:rsidRDefault="00CD48F1" w:rsidP="008F1BB1">
      <w:pPr>
        <w:pStyle w:val="NoSpacing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Osobno u poslovnim prostorijama</w:t>
      </w:r>
      <w:r w:rsidR="00D563F7">
        <w:rPr>
          <w:rFonts w:cs="Calibri"/>
          <w:sz w:val="24"/>
          <w:szCs w:val="24"/>
        </w:rPr>
        <w:t xml:space="preserve"> Vodoopskrbe i odvodnje d.o.o. svaki radni dan osim subote</w:t>
      </w:r>
      <w:r w:rsidR="00D91D06">
        <w:rPr>
          <w:rFonts w:cs="Calibri"/>
          <w:sz w:val="24"/>
          <w:szCs w:val="24"/>
        </w:rPr>
        <w:t xml:space="preserve"> od 7.30 do 14.30 na adresi Poslovne jedinice </w:t>
      </w:r>
      <w:r w:rsidR="003354C6">
        <w:rPr>
          <w:rFonts w:cs="Calibri"/>
          <w:sz w:val="24"/>
          <w:szCs w:val="24"/>
        </w:rPr>
        <w:t>D</w:t>
      </w:r>
      <w:r w:rsidR="00D91D06">
        <w:rPr>
          <w:rFonts w:cs="Calibri"/>
          <w:sz w:val="24"/>
          <w:szCs w:val="24"/>
        </w:rPr>
        <w:t xml:space="preserve">ugo </w:t>
      </w:r>
      <w:r w:rsidR="003354C6">
        <w:rPr>
          <w:rFonts w:cs="Calibri"/>
          <w:sz w:val="24"/>
          <w:szCs w:val="24"/>
        </w:rPr>
        <w:t>S</w:t>
      </w:r>
      <w:r w:rsidR="00D91D06">
        <w:rPr>
          <w:rFonts w:cs="Calibri"/>
          <w:sz w:val="24"/>
          <w:szCs w:val="24"/>
        </w:rPr>
        <w:t>elo</w:t>
      </w:r>
      <w:r w:rsidR="00CE0E40">
        <w:rPr>
          <w:rFonts w:cs="Calibri"/>
          <w:sz w:val="24"/>
          <w:szCs w:val="24"/>
        </w:rPr>
        <w:t>, Josipa Zorića 70, 10370 Dugo selo</w:t>
      </w:r>
    </w:p>
    <w:p w14:paraId="44D04940" w14:textId="276E6289" w:rsidR="00EF1748" w:rsidRDefault="00EF1748" w:rsidP="008F1BB1">
      <w:pPr>
        <w:pStyle w:val="NoSpacing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Osobno u poslovnim prostorijama Vodoopskrbe i odvodnje d.o.o. svaki radni dan osim subote od 7.30 do 14.30 na adresi Uređaja za pročišćavanje otpadnih voda Rugvica – Dugo Selo, Novaki Oborovski, Posavska ulica 3, 10372 Rugvica</w:t>
      </w:r>
    </w:p>
    <w:p w14:paraId="7BD5B4A3" w14:textId="77777777" w:rsidR="00A8272C" w:rsidRPr="00EF1748" w:rsidRDefault="00A8272C" w:rsidP="00A8272C">
      <w:pPr>
        <w:pStyle w:val="NoSpacing"/>
        <w:ind w:left="720"/>
        <w:rPr>
          <w:rFonts w:cs="Calibri"/>
          <w:sz w:val="24"/>
          <w:szCs w:val="24"/>
        </w:rPr>
      </w:pPr>
    </w:p>
    <w:p w14:paraId="6601DE4D" w14:textId="77777777" w:rsidR="003913C5" w:rsidRDefault="003913C5" w:rsidP="002016C6">
      <w:pPr>
        <w:pStyle w:val="NoSpacing"/>
        <w:rPr>
          <w:rFonts w:cs="Calibri"/>
          <w:sz w:val="24"/>
          <w:szCs w:val="24"/>
        </w:rPr>
      </w:pPr>
    </w:p>
    <w:p w14:paraId="462B05FC" w14:textId="77777777" w:rsidR="00682C84" w:rsidRDefault="008B3D8F" w:rsidP="00D82569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Sve ostale informacije vezane za podnošenje Zamolbe</w:t>
      </w:r>
      <w:r w:rsidR="00FF0CAC">
        <w:rPr>
          <w:rFonts w:cs="Calibri"/>
          <w:sz w:val="24"/>
          <w:szCs w:val="24"/>
        </w:rPr>
        <w:t xml:space="preserve"> za spajanje na sustav odvodnje </w:t>
      </w:r>
      <w:r w:rsidR="00EE4EAE">
        <w:rPr>
          <w:rFonts w:cs="Calibri"/>
          <w:sz w:val="24"/>
          <w:szCs w:val="24"/>
        </w:rPr>
        <w:t xml:space="preserve">te izvođenje internih instalacija i spajanje na </w:t>
      </w:r>
      <w:r w:rsidR="00D83C14">
        <w:rPr>
          <w:rFonts w:cs="Calibri"/>
          <w:sz w:val="24"/>
          <w:szCs w:val="24"/>
        </w:rPr>
        <w:t>priključna reviziona okna</w:t>
      </w:r>
      <w:r w:rsidR="00E4334B">
        <w:rPr>
          <w:rFonts w:cs="Calibri"/>
          <w:sz w:val="24"/>
          <w:szCs w:val="24"/>
        </w:rPr>
        <w:t xml:space="preserve"> moguće je dobiti na</w:t>
      </w:r>
      <w:r w:rsidR="00D82569">
        <w:rPr>
          <w:rFonts w:cs="Calibri"/>
          <w:sz w:val="24"/>
          <w:szCs w:val="24"/>
        </w:rPr>
        <w:t xml:space="preserve"> </w:t>
      </w:r>
      <w:r w:rsidR="00682C84">
        <w:rPr>
          <w:rFonts w:cs="Calibri"/>
          <w:sz w:val="24"/>
          <w:szCs w:val="24"/>
        </w:rPr>
        <w:t>jedan od slijedećih načina:</w:t>
      </w:r>
    </w:p>
    <w:p w14:paraId="33F78233" w14:textId="2924CF00" w:rsidR="006C7519" w:rsidRDefault="00682C84" w:rsidP="00396CFB">
      <w:pPr>
        <w:pStyle w:val="NoSpacing"/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Elektroničkom poštom</w:t>
      </w:r>
      <w:r w:rsidR="00396CFB">
        <w:rPr>
          <w:rFonts w:cs="Calibri"/>
          <w:sz w:val="24"/>
          <w:szCs w:val="24"/>
        </w:rPr>
        <w:t xml:space="preserve"> na </w:t>
      </w:r>
      <w:r w:rsidR="00D82569">
        <w:rPr>
          <w:rFonts w:cs="Calibri"/>
          <w:sz w:val="24"/>
          <w:szCs w:val="24"/>
        </w:rPr>
        <w:t>adresu</w:t>
      </w:r>
      <w:r w:rsidR="00A26273">
        <w:rPr>
          <w:rFonts w:cs="Calibri"/>
          <w:sz w:val="24"/>
          <w:szCs w:val="24"/>
        </w:rPr>
        <w:t xml:space="preserve">: </w:t>
      </w:r>
      <w:hyperlink r:id="rId9" w:history="1">
        <w:r w:rsidR="00D92C84" w:rsidRPr="00202407">
          <w:rPr>
            <w:rStyle w:val="Hyperlink"/>
            <w:rFonts w:cs="Calibri"/>
            <w:sz w:val="24"/>
            <w:szCs w:val="24"/>
          </w:rPr>
          <w:t>info.odvodnja@viozz.hr</w:t>
        </w:r>
      </w:hyperlink>
    </w:p>
    <w:p w14:paraId="42C765C7" w14:textId="73C3DB61" w:rsidR="00396CFB" w:rsidRDefault="00396CFB" w:rsidP="00396CFB">
      <w:pPr>
        <w:pStyle w:val="NoSpacing"/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Putem telefona svaki radni dan osim subote od 7.30 do 14.30 na brojeve</w:t>
      </w:r>
      <w:r w:rsidR="00B173A2">
        <w:rPr>
          <w:rFonts w:cs="Calibri"/>
          <w:sz w:val="24"/>
          <w:szCs w:val="24"/>
        </w:rPr>
        <w:t xml:space="preserve"> 091/5201-771 i </w:t>
      </w:r>
      <w:r w:rsidR="006F233A">
        <w:rPr>
          <w:rFonts w:cs="Calibri"/>
          <w:sz w:val="24"/>
          <w:szCs w:val="24"/>
        </w:rPr>
        <w:t>091/6565-210</w:t>
      </w:r>
    </w:p>
    <w:p w14:paraId="648FB856" w14:textId="77777777" w:rsidR="00077360" w:rsidRPr="00A8272C" w:rsidRDefault="00077360" w:rsidP="00077360">
      <w:pPr>
        <w:pStyle w:val="NoSpacing"/>
        <w:jc w:val="both"/>
        <w:rPr>
          <w:rFonts w:cs="Calibri"/>
          <w:sz w:val="16"/>
          <w:szCs w:val="16"/>
        </w:rPr>
      </w:pPr>
    </w:p>
    <w:p w14:paraId="4FD184AC" w14:textId="77777777" w:rsidR="000254ED" w:rsidRDefault="00DF6A9F" w:rsidP="00077360">
      <w:pPr>
        <w:pStyle w:val="NoSpacing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UKOLIKO STE PO PRETHODNOJ OBAVIJESTI PODNJELI ZAMOLBU</w:t>
      </w:r>
      <w:r w:rsidR="009542BF">
        <w:rPr>
          <w:rFonts w:cs="Calibri"/>
          <w:b/>
          <w:bCs/>
          <w:sz w:val="24"/>
          <w:szCs w:val="24"/>
        </w:rPr>
        <w:t xml:space="preserve">, PO OVOJ </w:t>
      </w:r>
      <w:r w:rsidR="000254ED">
        <w:rPr>
          <w:rFonts w:cs="Calibri"/>
          <w:b/>
          <w:bCs/>
          <w:sz w:val="24"/>
          <w:szCs w:val="24"/>
        </w:rPr>
        <w:t>ISTU VIŠE NE MORATE PODNOSITI.</w:t>
      </w:r>
    </w:p>
    <w:p w14:paraId="0BFB0D20" w14:textId="77777777" w:rsidR="000254ED" w:rsidRDefault="000254ED" w:rsidP="00077360">
      <w:pPr>
        <w:pStyle w:val="NoSpacing"/>
        <w:jc w:val="both"/>
        <w:rPr>
          <w:rFonts w:cs="Calibri"/>
          <w:b/>
          <w:bCs/>
          <w:sz w:val="24"/>
          <w:szCs w:val="24"/>
        </w:rPr>
      </w:pPr>
    </w:p>
    <w:p w14:paraId="3E14B032" w14:textId="16220A0E" w:rsidR="00090A6D" w:rsidRPr="001B0E5D" w:rsidRDefault="000254ED" w:rsidP="00077360">
      <w:pPr>
        <w:pStyle w:val="NoSpacing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SVI KORISNICI </w:t>
      </w:r>
      <w:r w:rsidR="00100BE4">
        <w:rPr>
          <w:rFonts w:cs="Calibri"/>
          <w:b/>
          <w:bCs/>
          <w:sz w:val="24"/>
          <w:szCs w:val="24"/>
        </w:rPr>
        <w:t>KOJE NE PODNESU ZAMOLBU DO 23. PROSINCA 2025. GODINE, A IZVEDEN IM JE PRIKLJUČAK</w:t>
      </w:r>
      <w:r w:rsidR="00846CFD">
        <w:rPr>
          <w:rFonts w:cs="Calibri"/>
          <w:b/>
          <w:bCs/>
          <w:sz w:val="24"/>
          <w:szCs w:val="24"/>
        </w:rPr>
        <w:t xml:space="preserve"> U SKLOPU EU PROJEKTA B</w:t>
      </w:r>
      <w:r w:rsidR="00982D90">
        <w:rPr>
          <w:rFonts w:cs="Calibri"/>
          <w:b/>
          <w:bCs/>
          <w:sz w:val="24"/>
          <w:szCs w:val="24"/>
        </w:rPr>
        <w:t>ITI ĆE EVIDENTIRANI KAO KORISNICI VODNIH USLUGA JAVNE ODVODNJE I PROČIŠĆAVANJA</w:t>
      </w:r>
      <w:r w:rsidR="002C43D0">
        <w:rPr>
          <w:rFonts w:cs="Calibri"/>
          <w:b/>
          <w:bCs/>
          <w:sz w:val="24"/>
          <w:szCs w:val="24"/>
        </w:rPr>
        <w:t xml:space="preserve"> POEČEVŠI OD 1.1.2026. GODINE</w:t>
      </w:r>
    </w:p>
    <w:p w14:paraId="48EBD457" w14:textId="77777777" w:rsidR="00090A6D" w:rsidRDefault="00090A6D" w:rsidP="00077360">
      <w:pPr>
        <w:pStyle w:val="NoSpacing"/>
        <w:jc w:val="both"/>
        <w:rPr>
          <w:rFonts w:cs="Calibri"/>
          <w:sz w:val="24"/>
          <w:szCs w:val="24"/>
        </w:rPr>
      </w:pPr>
    </w:p>
    <w:p w14:paraId="1E2F8C68" w14:textId="3AB83C3D" w:rsidR="00077360" w:rsidRDefault="00077360" w:rsidP="00077360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</w:t>
      </w:r>
      <w:r w:rsidR="00F7248F">
        <w:rPr>
          <w:rFonts w:cs="Calibri"/>
          <w:sz w:val="24"/>
          <w:szCs w:val="24"/>
        </w:rPr>
        <w:t>sve buduće korisnike koji nisu obuhvaćen</w:t>
      </w:r>
      <w:r w:rsidR="001C42A8">
        <w:rPr>
          <w:rFonts w:cs="Calibri"/>
          <w:sz w:val="24"/>
          <w:szCs w:val="24"/>
        </w:rPr>
        <w:t>i projektom</w:t>
      </w:r>
      <w:r w:rsidR="00942F83">
        <w:rPr>
          <w:rFonts w:cs="Calibri"/>
          <w:sz w:val="24"/>
          <w:szCs w:val="24"/>
        </w:rPr>
        <w:t>,</w:t>
      </w:r>
      <w:r w:rsidR="001C42A8">
        <w:rPr>
          <w:rFonts w:cs="Calibri"/>
          <w:sz w:val="24"/>
          <w:szCs w:val="24"/>
        </w:rPr>
        <w:t xml:space="preserve"> </w:t>
      </w:r>
      <w:r w:rsidR="005E1D96">
        <w:rPr>
          <w:rFonts w:cs="Calibri"/>
          <w:sz w:val="24"/>
          <w:szCs w:val="24"/>
        </w:rPr>
        <w:t xml:space="preserve">mogućnost spajanja </w:t>
      </w:r>
      <w:r w:rsidR="00922A19">
        <w:rPr>
          <w:rFonts w:cs="Calibri"/>
          <w:sz w:val="24"/>
          <w:szCs w:val="24"/>
        </w:rPr>
        <w:t>na sustav javne odvo</w:t>
      </w:r>
      <w:r w:rsidR="00A17B46">
        <w:rPr>
          <w:rFonts w:cs="Calibri"/>
          <w:sz w:val="24"/>
          <w:szCs w:val="24"/>
        </w:rPr>
        <w:t>d</w:t>
      </w:r>
      <w:r w:rsidR="00922A19">
        <w:rPr>
          <w:rFonts w:cs="Calibri"/>
          <w:sz w:val="24"/>
          <w:szCs w:val="24"/>
        </w:rPr>
        <w:t xml:space="preserve">nje </w:t>
      </w:r>
      <w:r w:rsidR="00F86C7F">
        <w:rPr>
          <w:rFonts w:cs="Calibri"/>
          <w:sz w:val="24"/>
          <w:szCs w:val="24"/>
        </w:rPr>
        <w:t xml:space="preserve">ostvaruje se u skladu </w:t>
      </w:r>
      <w:r w:rsidR="00C164A6">
        <w:rPr>
          <w:rFonts w:cs="Calibri"/>
          <w:sz w:val="24"/>
          <w:szCs w:val="24"/>
        </w:rPr>
        <w:t xml:space="preserve">sa </w:t>
      </w:r>
      <w:r w:rsidR="00361E4B">
        <w:rPr>
          <w:rFonts w:cs="Calibri"/>
          <w:sz w:val="24"/>
          <w:szCs w:val="24"/>
        </w:rPr>
        <w:t xml:space="preserve">odredbama Odluke o odvodnji otpadnih voda na području aglomeracije Rugvica </w:t>
      </w:r>
      <w:r w:rsidR="00361E4B" w:rsidRPr="002E3729">
        <w:rPr>
          <w:rFonts w:cs="Calibri"/>
          <w:sz w:val="24"/>
          <w:szCs w:val="24"/>
        </w:rPr>
        <w:t>(</w:t>
      </w:r>
      <w:r w:rsidR="00DB0425">
        <w:rPr>
          <w:rFonts w:cs="Calibri"/>
          <w:sz w:val="24"/>
          <w:szCs w:val="24"/>
        </w:rPr>
        <w:t>„</w:t>
      </w:r>
      <w:r w:rsidR="00361E4B" w:rsidRPr="002E3729">
        <w:rPr>
          <w:rFonts w:cs="Calibri"/>
          <w:sz w:val="24"/>
          <w:szCs w:val="24"/>
        </w:rPr>
        <w:t>Glasnik Zagrebačke županije</w:t>
      </w:r>
      <w:r w:rsidR="00DB0425">
        <w:rPr>
          <w:rFonts w:cs="Calibri"/>
          <w:sz w:val="24"/>
          <w:szCs w:val="24"/>
        </w:rPr>
        <w:t>“ broj</w:t>
      </w:r>
      <w:r w:rsidR="00361E4B" w:rsidRPr="002E3729">
        <w:rPr>
          <w:rFonts w:cs="Calibri"/>
          <w:sz w:val="24"/>
          <w:szCs w:val="24"/>
        </w:rPr>
        <w:t xml:space="preserve"> </w:t>
      </w:r>
      <w:r w:rsidR="00361E4B">
        <w:rPr>
          <w:rFonts w:cs="Calibri"/>
          <w:sz w:val="24"/>
          <w:szCs w:val="24"/>
        </w:rPr>
        <w:t>11/23</w:t>
      </w:r>
      <w:r w:rsidR="00361E4B" w:rsidRPr="002E3729">
        <w:rPr>
          <w:rFonts w:cs="Calibri"/>
          <w:sz w:val="24"/>
          <w:szCs w:val="24"/>
        </w:rPr>
        <w:t>)</w:t>
      </w:r>
      <w:r w:rsidR="00361E4B">
        <w:rPr>
          <w:rFonts w:cs="Calibri"/>
          <w:sz w:val="24"/>
          <w:szCs w:val="24"/>
        </w:rPr>
        <w:t xml:space="preserve">, </w:t>
      </w:r>
      <w:r w:rsidR="00361E4B" w:rsidRPr="002E3729">
        <w:rPr>
          <w:rFonts w:cs="Calibri"/>
          <w:sz w:val="24"/>
          <w:szCs w:val="24"/>
        </w:rPr>
        <w:t>Opći</w:t>
      </w:r>
      <w:r w:rsidR="00361E4B">
        <w:rPr>
          <w:rFonts w:cs="Calibri"/>
          <w:sz w:val="24"/>
          <w:szCs w:val="24"/>
        </w:rPr>
        <w:t>m</w:t>
      </w:r>
      <w:r w:rsidR="00361E4B" w:rsidRPr="002E3729">
        <w:rPr>
          <w:rFonts w:cs="Calibri"/>
          <w:sz w:val="24"/>
          <w:szCs w:val="24"/>
        </w:rPr>
        <w:t xml:space="preserve"> i tehnički</w:t>
      </w:r>
      <w:r w:rsidR="00361E4B">
        <w:rPr>
          <w:rFonts w:cs="Calibri"/>
          <w:sz w:val="24"/>
          <w:szCs w:val="24"/>
        </w:rPr>
        <w:t>m</w:t>
      </w:r>
      <w:r w:rsidR="00361E4B" w:rsidRPr="002E3729">
        <w:rPr>
          <w:rFonts w:cs="Calibri"/>
          <w:sz w:val="24"/>
          <w:szCs w:val="24"/>
        </w:rPr>
        <w:t xml:space="preserve"> uvjet</w:t>
      </w:r>
      <w:r w:rsidR="00361E4B">
        <w:rPr>
          <w:rFonts w:cs="Calibri"/>
          <w:sz w:val="24"/>
          <w:szCs w:val="24"/>
        </w:rPr>
        <w:t>ima</w:t>
      </w:r>
      <w:r w:rsidR="00361E4B" w:rsidRPr="002E3729">
        <w:rPr>
          <w:rFonts w:cs="Calibri"/>
          <w:sz w:val="24"/>
          <w:szCs w:val="24"/>
        </w:rPr>
        <w:t xml:space="preserve"> isporuke vodnih usluga Vodoopskrbe i odvodnje Zagrebačke županije d.o.o. </w:t>
      </w:r>
      <w:r w:rsidR="00361E4B">
        <w:rPr>
          <w:rFonts w:cs="Calibri"/>
          <w:sz w:val="24"/>
          <w:szCs w:val="24"/>
        </w:rPr>
        <w:t>(</w:t>
      </w:r>
      <w:r w:rsidR="00DB0425">
        <w:rPr>
          <w:rFonts w:cs="Calibri"/>
          <w:sz w:val="24"/>
          <w:szCs w:val="24"/>
        </w:rPr>
        <w:t>„</w:t>
      </w:r>
      <w:r w:rsidR="00361E4B" w:rsidRPr="002E3729">
        <w:rPr>
          <w:rFonts w:cs="Calibri"/>
          <w:sz w:val="24"/>
          <w:szCs w:val="24"/>
        </w:rPr>
        <w:t>Glasnik Zagrebačke županije</w:t>
      </w:r>
      <w:r w:rsidR="00DB0425">
        <w:rPr>
          <w:rFonts w:cs="Calibri"/>
          <w:sz w:val="24"/>
          <w:szCs w:val="24"/>
        </w:rPr>
        <w:t>“ broj</w:t>
      </w:r>
      <w:r w:rsidR="00361E4B" w:rsidRPr="002E3729">
        <w:rPr>
          <w:rFonts w:cs="Calibri"/>
          <w:sz w:val="24"/>
          <w:szCs w:val="24"/>
        </w:rPr>
        <w:t xml:space="preserve"> 10/17 i 12/18</w:t>
      </w:r>
      <w:r w:rsidR="00361E4B">
        <w:rPr>
          <w:rFonts w:cs="Calibri"/>
          <w:sz w:val="24"/>
          <w:szCs w:val="24"/>
        </w:rPr>
        <w:t>)</w:t>
      </w:r>
      <w:r w:rsidR="00942F83">
        <w:rPr>
          <w:rFonts w:cs="Calibri"/>
          <w:sz w:val="24"/>
          <w:szCs w:val="24"/>
        </w:rPr>
        <w:t xml:space="preserve"> podnošenjem </w:t>
      </w:r>
      <w:r w:rsidR="00CE1260">
        <w:rPr>
          <w:rFonts w:cs="Calibri"/>
          <w:sz w:val="24"/>
          <w:szCs w:val="24"/>
        </w:rPr>
        <w:t>Zahtjeva za priključenje na javnu odvodnju</w:t>
      </w:r>
      <w:r w:rsidR="00A17B46">
        <w:rPr>
          <w:rFonts w:cs="Calibri"/>
          <w:sz w:val="24"/>
          <w:szCs w:val="24"/>
        </w:rPr>
        <w:t xml:space="preserve"> na jedan od prethodno navedenih načina</w:t>
      </w:r>
      <w:r w:rsidR="002D0782">
        <w:rPr>
          <w:rFonts w:cs="Calibri"/>
          <w:sz w:val="24"/>
          <w:szCs w:val="24"/>
        </w:rPr>
        <w:t>.</w:t>
      </w:r>
    </w:p>
    <w:p w14:paraId="1E225309" w14:textId="11237978" w:rsidR="00F14933" w:rsidRDefault="00F14933" w:rsidP="002E3729">
      <w:pPr>
        <w:jc w:val="both"/>
        <w:rPr>
          <w:sz w:val="24"/>
          <w:szCs w:val="24"/>
        </w:rPr>
      </w:pPr>
    </w:p>
    <w:p w14:paraId="511A591E" w14:textId="77777777" w:rsidR="002E3729" w:rsidRPr="002F0D7D" w:rsidRDefault="002E3729" w:rsidP="007F6DE0">
      <w:pPr>
        <w:spacing w:after="0" w:line="240" w:lineRule="auto"/>
        <w:jc w:val="right"/>
        <w:rPr>
          <w:sz w:val="24"/>
          <w:szCs w:val="24"/>
        </w:rPr>
      </w:pPr>
      <w:r w:rsidRPr="002F0D7D">
        <w:rPr>
          <w:sz w:val="24"/>
          <w:szCs w:val="24"/>
        </w:rPr>
        <w:t>Javni isporučitelj vodnih usluga</w:t>
      </w:r>
    </w:p>
    <w:p w14:paraId="7AD9C4BD" w14:textId="77777777" w:rsidR="002E3729" w:rsidRPr="002F0D7D" w:rsidRDefault="002E3729" w:rsidP="002E3729">
      <w:pPr>
        <w:jc w:val="right"/>
        <w:rPr>
          <w:sz w:val="24"/>
          <w:szCs w:val="24"/>
        </w:rPr>
      </w:pPr>
      <w:r w:rsidRPr="002F0D7D">
        <w:rPr>
          <w:sz w:val="24"/>
          <w:szCs w:val="24"/>
        </w:rPr>
        <w:t>Vodoopskrba i odvodnja Zagrebačke županije d.o.o.</w:t>
      </w:r>
    </w:p>
    <w:p w14:paraId="6C4ECA0A" w14:textId="77777777" w:rsidR="002E3729" w:rsidRDefault="002E3729" w:rsidP="00997F43"/>
    <w:sectPr w:rsidR="002E3729" w:rsidSect="00997F43">
      <w:headerReference w:type="default" r:id="rId10"/>
      <w:footerReference w:type="default" r:id="rId11"/>
      <w:pgSz w:w="11906" w:h="16838"/>
      <w:pgMar w:top="1440" w:right="1440" w:bottom="1440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1531" w14:textId="77777777" w:rsidR="00621063" w:rsidRDefault="00621063" w:rsidP="00F55368">
      <w:pPr>
        <w:spacing w:after="0" w:line="240" w:lineRule="auto"/>
      </w:pPr>
      <w:r>
        <w:separator/>
      </w:r>
    </w:p>
  </w:endnote>
  <w:endnote w:type="continuationSeparator" w:id="0">
    <w:p w14:paraId="1B12A6FA" w14:textId="77777777" w:rsidR="00621063" w:rsidRDefault="00621063" w:rsidP="00F5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F67" w14:textId="3677F7B6" w:rsidR="00716F25" w:rsidRDefault="001F05F9">
    <w:pPr>
      <w:pStyle w:val="Footer"/>
    </w:pPr>
    <w:r w:rsidRPr="001F05F9">
      <w:rPr>
        <w:noProof/>
      </w:rPr>
      <w:drawing>
        <wp:inline distT="0" distB="0" distL="0" distR="0" wp14:anchorId="52F37B97" wp14:editId="565FDB96">
          <wp:extent cx="6477000" cy="1019175"/>
          <wp:effectExtent l="0" t="0" r="0" b="9525"/>
          <wp:docPr id="2006408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F5C9" w14:textId="77777777" w:rsidR="00621063" w:rsidRDefault="00621063" w:rsidP="00F55368">
      <w:pPr>
        <w:spacing w:after="0" w:line="240" w:lineRule="auto"/>
      </w:pPr>
      <w:r>
        <w:separator/>
      </w:r>
    </w:p>
  </w:footnote>
  <w:footnote w:type="continuationSeparator" w:id="0">
    <w:p w14:paraId="54630382" w14:textId="77777777" w:rsidR="00621063" w:rsidRDefault="00621063" w:rsidP="00F5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41AE" w14:textId="77777777" w:rsidR="003D1759" w:rsidRDefault="003D1759">
    <w:pPr>
      <w:pStyle w:val="Header"/>
    </w:pPr>
  </w:p>
  <w:p w14:paraId="67A9A1BA" w14:textId="66D642F9" w:rsidR="00F55368" w:rsidRDefault="006831AE">
    <w:pPr>
      <w:pStyle w:val="Header"/>
    </w:pPr>
    <w:r>
      <w:t xml:space="preserve">  </w:t>
    </w:r>
    <w:r>
      <w:rPr>
        <w:noProof/>
      </w:rPr>
      <w:drawing>
        <wp:inline distT="0" distB="0" distL="0" distR="0" wp14:anchorId="2F40932F" wp14:editId="6F685139">
          <wp:extent cx="1589313" cy="1260405"/>
          <wp:effectExtent l="0" t="0" r="0" b="0"/>
          <wp:docPr id="1069634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756" cy="128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B31"/>
    <w:multiLevelType w:val="hybridMultilevel"/>
    <w:tmpl w:val="7BD4E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17FA0"/>
    <w:multiLevelType w:val="hybridMultilevel"/>
    <w:tmpl w:val="44B2C79A"/>
    <w:lvl w:ilvl="0" w:tplc="7AE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7E06"/>
    <w:multiLevelType w:val="hybridMultilevel"/>
    <w:tmpl w:val="1096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A1894"/>
    <w:multiLevelType w:val="hybridMultilevel"/>
    <w:tmpl w:val="057018E2"/>
    <w:lvl w:ilvl="0" w:tplc="B6FA299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F0A6C"/>
    <w:multiLevelType w:val="hybridMultilevel"/>
    <w:tmpl w:val="27264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D71A2"/>
    <w:multiLevelType w:val="hybridMultilevel"/>
    <w:tmpl w:val="3266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44848"/>
    <w:multiLevelType w:val="hybridMultilevel"/>
    <w:tmpl w:val="567C2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37B19"/>
    <w:multiLevelType w:val="hybridMultilevel"/>
    <w:tmpl w:val="CE2CF4F2"/>
    <w:lvl w:ilvl="0" w:tplc="A94A0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43C3B"/>
    <w:multiLevelType w:val="hybridMultilevel"/>
    <w:tmpl w:val="AF66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77903">
    <w:abstractNumId w:val="4"/>
  </w:num>
  <w:num w:numId="2" w16cid:durableId="843205982">
    <w:abstractNumId w:val="3"/>
  </w:num>
  <w:num w:numId="3" w16cid:durableId="1694575924">
    <w:abstractNumId w:val="1"/>
  </w:num>
  <w:num w:numId="4" w16cid:durableId="1863472916">
    <w:abstractNumId w:val="7"/>
  </w:num>
  <w:num w:numId="5" w16cid:durableId="583032850">
    <w:abstractNumId w:val="6"/>
  </w:num>
  <w:num w:numId="6" w16cid:durableId="1239632201">
    <w:abstractNumId w:val="0"/>
  </w:num>
  <w:num w:numId="7" w16cid:durableId="1540819476">
    <w:abstractNumId w:val="5"/>
  </w:num>
  <w:num w:numId="8" w16cid:durableId="2107000212">
    <w:abstractNumId w:val="8"/>
  </w:num>
  <w:num w:numId="9" w16cid:durableId="125940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68"/>
    <w:rsid w:val="00010F71"/>
    <w:rsid w:val="00015756"/>
    <w:rsid w:val="00017B5A"/>
    <w:rsid w:val="00017FF9"/>
    <w:rsid w:val="000239C0"/>
    <w:rsid w:val="000254ED"/>
    <w:rsid w:val="00035D01"/>
    <w:rsid w:val="00060242"/>
    <w:rsid w:val="00061467"/>
    <w:rsid w:val="00077360"/>
    <w:rsid w:val="00083F33"/>
    <w:rsid w:val="00090A6D"/>
    <w:rsid w:val="00096931"/>
    <w:rsid w:val="000A2366"/>
    <w:rsid w:val="000B315B"/>
    <w:rsid w:val="000C2CF2"/>
    <w:rsid w:val="000C559B"/>
    <w:rsid w:val="000D2681"/>
    <w:rsid w:val="000E49DA"/>
    <w:rsid w:val="00100BE4"/>
    <w:rsid w:val="001020D6"/>
    <w:rsid w:val="001106F5"/>
    <w:rsid w:val="00114BB3"/>
    <w:rsid w:val="001504DB"/>
    <w:rsid w:val="00154716"/>
    <w:rsid w:val="001665C8"/>
    <w:rsid w:val="00171CE2"/>
    <w:rsid w:val="00173C9B"/>
    <w:rsid w:val="001838E5"/>
    <w:rsid w:val="0019005D"/>
    <w:rsid w:val="00192F67"/>
    <w:rsid w:val="001A095F"/>
    <w:rsid w:val="001A17A3"/>
    <w:rsid w:val="001B0E5D"/>
    <w:rsid w:val="001B225A"/>
    <w:rsid w:val="001B3939"/>
    <w:rsid w:val="001C42A8"/>
    <w:rsid w:val="001E6F60"/>
    <w:rsid w:val="001F05F9"/>
    <w:rsid w:val="001F147A"/>
    <w:rsid w:val="002016C6"/>
    <w:rsid w:val="0020379C"/>
    <w:rsid w:val="0020614F"/>
    <w:rsid w:val="00235B03"/>
    <w:rsid w:val="00250089"/>
    <w:rsid w:val="0026735E"/>
    <w:rsid w:val="0028048E"/>
    <w:rsid w:val="00293F01"/>
    <w:rsid w:val="002A138F"/>
    <w:rsid w:val="002B046F"/>
    <w:rsid w:val="002B056E"/>
    <w:rsid w:val="002C43D0"/>
    <w:rsid w:val="002C7EA9"/>
    <w:rsid w:val="002D0782"/>
    <w:rsid w:val="002D3565"/>
    <w:rsid w:val="002E3729"/>
    <w:rsid w:val="002E3D89"/>
    <w:rsid w:val="002F0007"/>
    <w:rsid w:val="002F0D7D"/>
    <w:rsid w:val="00301122"/>
    <w:rsid w:val="00310F76"/>
    <w:rsid w:val="00320997"/>
    <w:rsid w:val="003354C6"/>
    <w:rsid w:val="0034129E"/>
    <w:rsid w:val="0034296F"/>
    <w:rsid w:val="00351534"/>
    <w:rsid w:val="00360290"/>
    <w:rsid w:val="00361E4B"/>
    <w:rsid w:val="00366184"/>
    <w:rsid w:val="0039010E"/>
    <w:rsid w:val="003913C5"/>
    <w:rsid w:val="00396CFB"/>
    <w:rsid w:val="003B3D18"/>
    <w:rsid w:val="003B5A7D"/>
    <w:rsid w:val="003D1759"/>
    <w:rsid w:val="003E0252"/>
    <w:rsid w:val="003E1159"/>
    <w:rsid w:val="004229DC"/>
    <w:rsid w:val="00433D01"/>
    <w:rsid w:val="00443B8D"/>
    <w:rsid w:val="00444293"/>
    <w:rsid w:val="00445E84"/>
    <w:rsid w:val="00456BDF"/>
    <w:rsid w:val="0047090A"/>
    <w:rsid w:val="00471612"/>
    <w:rsid w:val="004741AE"/>
    <w:rsid w:val="004810B8"/>
    <w:rsid w:val="0049258B"/>
    <w:rsid w:val="00492B78"/>
    <w:rsid w:val="004B2F56"/>
    <w:rsid w:val="004E61A0"/>
    <w:rsid w:val="004F0250"/>
    <w:rsid w:val="00506273"/>
    <w:rsid w:val="0051019C"/>
    <w:rsid w:val="00525879"/>
    <w:rsid w:val="00534935"/>
    <w:rsid w:val="00536EA2"/>
    <w:rsid w:val="00540141"/>
    <w:rsid w:val="00546650"/>
    <w:rsid w:val="00587939"/>
    <w:rsid w:val="00590649"/>
    <w:rsid w:val="005A28D3"/>
    <w:rsid w:val="005A6659"/>
    <w:rsid w:val="005B1DC5"/>
    <w:rsid w:val="005B2ACB"/>
    <w:rsid w:val="005C6483"/>
    <w:rsid w:val="005D1CF2"/>
    <w:rsid w:val="005D51C2"/>
    <w:rsid w:val="005E0C51"/>
    <w:rsid w:val="005E1D96"/>
    <w:rsid w:val="005E521D"/>
    <w:rsid w:val="005F08EE"/>
    <w:rsid w:val="00603A1E"/>
    <w:rsid w:val="00607351"/>
    <w:rsid w:val="00621063"/>
    <w:rsid w:val="0062107C"/>
    <w:rsid w:val="0064255A"/>
    <w:rsid w:val="00651CA8"/>
    <w:rsid w:val="00654A66"/>
    <w:rsid w:val="0066117F"/>
    <w:rsid w:val="00666E3A"/>
    <w:rsid w:val="00675464"/>
    <w:rsid w:val="006805EC"/>
    <w:rsid w:val="00682C84"/>
    <w:rsid w:val="006831AE"/>
    <w:rsid w:val="00687469"/>
    <w:rsid w:val="00687914"/>
    <w:rsid w:val="006B40FB"/>
    <w:rsid w:val="006B5DB2"/>
    <w:rsid w:val="006B7693"/>
    <w:rsid w:val="006C7519"/>
    <w:rsid w:val="006F233A"/>
    <w:rsid w:val="006F6841"/>
    <w:rsid w:val="00705ABF"/>
    <w:rsid w:val="00716F25"/>
    <w:rsid w:val="00740991"/>
    <w:rsid w:val="0075433D"/>
    <w:rsid w:val="00770FC2"/>
    <w:rsid w:val="007812A5"/>
    <w:rsid w:val="007834A7"/>
    <w:rsid w:val="00785124"/>
    <w:rsid w:val="00785845"/>
    <w:rsid w:val="0079191E"/>
    <w:rsid w:val="007A67CC"/>
    <w:rsid w:val="007B6BF6"/>
    <w:rsid w:val="007C4DB7"/>
    <w:rsid w:val="007C5CC3"/>
    <w:rsid w:val="007D42D1"/>
    <w:rsid w:val="007D4895"/>
    <w:rsid w:val="007E1CAA"/>
    <w:rsid w:val="007E5631"/>
    <w:rsid w:val="007F2731"/>
    <w:rsid w:val="007F6DE0"/>
    <w:rsid w:val="00825C96"/>
    <w:rsid w:val="00846CFD"/>
    <w:rsid w:val="00852F12"/>
    <w:rsid w:val="0086636B"/>
    <w:rsid w:val="008711F3"/>
    <w:rsid w:val="00881DE4"/>
    <w:rsid w:val="00886CAD"/>
    <w:rsid w:val="00887E49"/>
    <w:rsid w:val="0089270B"/>
    <w:rsid w:val="008A4BDC"/>
    <w:rsid w:val="008A6871"/>
    <w:rsid w:val="008B19B7"/>
    <w:rsid w:val="008B3D8F"/>
    <w:rsid w:val="008B5B63"/>
    <w:rsid w:val="008C0F76"/>
    <w:rsid w:val="008C2CAD"/>
    <w:rsid w:val="008D1D69"/>
    <w:rsid w:val="008D21DC"/>
    <w:rsid w:val="008E1023"/>
    <w:rsid w:val="008F1BB1"/>
    <w:rsid w:val="008F209C"/>
    <w:rsid w:val="009166D2"/>
    <w:rsid w:val="00922A19"/>
    <w:rsid w:val="00931C57"/>
    <w:rsid w:val="009331E6"/>
    <w:rsid w:val="00935827"/>
    <w:rsid w:val="00942F83"/>
    <w:rsid w:val="0095038A"/>
    <w:rsid w:val="00953D1C"/>
    <w:rsid w:val="009542BF"/>
    <w:rsid w:val="00970BEA"/>
    <w:rsid w:val="00971F9D"/>
    <w:rsid w:val="00977309"/>
    <w:rsid w:val="00982D90"/>
    <w:rsid w:val="00997F43"/>
    <w:rsid w:val="009A2838"/>
    <w:rsid w:val="009A2949"/>
    <w:rsid w:val="009B7BC2"/>
    <w:rsid w:val="009D10C2"/>
    <w:rsid w:val="009F09E6"/>
    <w:rsid w:val="009F3F4B"/>
    <w:rsid w:val="009F548D"/>
    <w:rsid w:val="00A02733"/>
    <w:rsid w:val="00A17B46"/>
    <w:rsid w:val="00A228D4"/>
    <w:rsid w:val="00A23B6D"/>
    <w:rsid w:val="00A26273"/>
    <w:rsid w:val="00A424A3"/>
    <w:rsid w:val="00A653BF"/>
    <w:rsid w:val="00A8272C"/>
    <w:rsid w:val="00A84B10"/>
    <w:rsid w:val="00AA2A39"/>
    <w:rsid w:val="00AC4C9E"/>
    <w:rsid w:val="00AD093C"/>
    <w:rsid w:val="00AE2F03"/>
    <w:rsid w:val="00AE359D"/>
    <w:rsid w:val="00AE758D"/>
    <w:rsid w:val="00AF057F"/>
    <w:rsid w:val="00B02F64"/>
    <w:rsid w:val="00B03FA2"/>
    <w:rsid w:val="00B05101"/>
    <w:rsid w:val="00B125AB"/>
    <w:rsid w:val="00B173A2"/>
    <w:rsid w:val="00B267D9"/>
    <w:rsid w:val="00B31C97"/>
    <w:rsid w:val="00B5789B"/>
    <w:rsid w:val="00B71492"/>
    <w:rsid w:val="00B84AC6"/>
    <w:rsid w:val="00B94B05"/>
    <w:rsid w:val="00BB6D4E"/>
    <w:rsid w:val="00BB7F70"/>
    <w:rsid w:val="00BC7AFE"/>
    <w:rsid w:val="00BE68E7"/>
    <w:rsid w:val="00BE6AD9"/>
    <w:rsid w:val="00C164A6"/>
    <w:rsid w:val="00C21BBF"/>
    <w:rsid w:val="00C25827"/>
    <w:rsid w:val="00C41460"/>
    <w:rsid w:val="00C41EF6"/>
    <w:rsid w:val="00C426F8"/>
    <w:rsid w:val="00C51283"/>
    <w:rsid w:val="00C776A9"/>
    <w:rsid w:val="00C80965"/>
    <w:rsid w:val="00C87B53"/>
    <w:rsid w:val="00C902FA"/>
    <w:rsid w:val="00CA14AD"/>
    <w:rsid w:val="00CB32FF"/>
    <w:rsid w:val="00CB5E0B"/>
    <w:rsid w:val="00CC3E12"/>
    <w:rsid w:val="00CC73E2"/>
    <w:rsid w:val="00CD48F1"/>
    <w:rsid w:val="00CE0E40"/>
    <w:rsid w:val="00CE1260"/>
    <w:rsid w:val="00CE4B8B"/>
    <w:rsid w:val="00CF332F"/>
    <w:rsid w:val="00D04247"/>
    <w:rsid w:val="00D0500E"/>
    <w:rsid w:val="00D14F92"/>
    <w:rsid w:val="00D2414E"/>
    <w:rsid w:val="00D25839"/>
    <w:rsid w:val="00D40EB6"/>
    <w:rsid w:val="00D50CB5"/>
    <w:rsid w:val="00D563F7"/>
    <w:rsid w:val="00D65254"/>
    <w:rsid w:val="00D73404"/>
    <w:rsid w:val="00D82569"/>
    <w:rsid w:val="00D83C14"/>
    <w:rsid w:val="00D91D06"/>
    <w:rsid w:val="00D92C84"/>
    <w:rsid w:val="00D94FA5"/>
    <w:rsid w:val="00DA68D8"/>
    <w:rsid w:val="00DB0425"/>
    <w:rsid w:val="00DC5B38"/>
    <w:rsid w:val="00DD701C"/>
    <w:rsid w:val="00DF501D"/>
    <w:rsid w:val="00DF5B06"/>
    <w:rsid w:val="00DF5BA4"/>
    <w:rsid w:val="00DF6A9F"/>
    <w:rsid w:val="00E042A6"/>
    <w:rsid w:val="00E139C5"/>
    <w:rsid w:val="00E22078"/>
    <w:rsid w:val="00E3405C"/>
    <w:rsid w:val="00E34FC6"/>
    <w:rsid w:val="00E4334B"/>
    <w:rsid w:val="00E507F8"/>
    <w:rsid w:val="00E6513B"/>
    <w:rsid w:val="00E70849"/>
    <w:rsid w:val="00E747E4"/>
    <w:rsid w:val="00E86449"/>
    <w:rsid w:val="00E9429F"/>
    <w:rsid w:val="00E955E7"/>
    <w:rsid w:val="00EA32A5"/>
    <w:rsid w:val="00EB6B86"/>
    <w:rsid w:val="00ED41E4"/>
    <w:rsid w:val="00EE4EAE"/>
    <w:rsid w:val="00EE7782"/>
    <w:rsid w:val="00EF1748"/>
    <w:rsid w:val="00F038A5"/>
    <w:rsid w:val="00F07655"/>
    <w:rsid w:val="00F1079B"/>
    <w:rsid w:val="00F140DB"/>
    <w:rsid w:val="00F14933"/>
    <w:rsid w:val="00F3204A"/>
    <w:rsid w:val="00F34DC3"/>
    <w:rsid w:val="00F3659D"/>
    <w:rsid w:val="00F4533B"/>
    <w:rsid w:val="00F46352"/>
    <w:rsid w:val="00F55368"/>
    <w:rsid w:val="00F60EE0"/>
    <w:rsid w:val="00F65ECE"/>
    <w:rsid w:val="00F661FA"/>
    <w:rsid w:val="00F7248F"/>
    <w:rsid w:val="00F86C7F"/>
    <w:rsid w:val="00F879AA"/>
    <w:rsid w:val="00F91675"/>
    <w:rsid w:val="00F92528"/>
    <w:rsid w:val="00F932FC"/>
    <w:rsid w:val="00F96675"/>
    <w:rsid w:val="00F96B0E"/>
    <w:rsid w:val="00FA1D5E"/>
    <w:rsid w:val="00FA5D85"/>
    <w:rsid w:val="00FB0E55"/>
    <w:rsid w:val="00FB14B9"/>
    <w:rsid w:val="00FB4FFA"/>
    <w:rsid w:val="00FC4C1A"/>
    <w:rsid w:val="00FD5436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6974"/>
  <w15:chartTrackingRefBased/>
  <w15:docId w15:val="{1CBF93C4-C180-4516-878A-A08FA74C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3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3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3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5536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1A17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A17A3"/>
    <w:rPr>
      <w:rFonts w:ascii="Times New Roman" w:eastAsia="Times New Roman" w:hAnsi="Times New Roman"/>
      <w:sz w:val="24"/>
      <w:lang w:eastAsia="en-US"/>
    </w:rPr>
  </w:style>
  <w:style w:type="paragraph" w:styleId="Title">
    <w:name w:val="Title"/>
    <w:basedOn w:val="Normal"/>
    <w:next w:val="Subtitle"/>
    <w:link w:val="TitleChar"/>
    <w:qFormat/>
    <w:rsid w:val="001A17A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1A17A3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7A3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1A17A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705AB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E52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56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F147A"/>
    <w:rPr>
      <w:color w:val="605E5C"/>
      <w:shd w:val="clear" w:color="auto" w:fill="E1DFDD"/>
    </w:rPr>
  </w:style>
  <w:style w:type="paragraph" w:customStyle="1" w:styleId="box474505">
    <w:name w:val="box_474505"/>
    <w:basedOn w:val="Normal"/>
    <w:rsid w:val="00F140D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odvodnja@vioz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oz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odvodnja@viozz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cp:lastModifiedBy>Martina Vozdecki</cp:lastModifiedBy>
  <cp:revision>129</cp:revision>
  <cp:lastPrinted>2025-02-27T09:28:00Z</cp:lastPrinted>
  <dcterms:created xsi:type="dcterms:W3CDTF">2025-02-27T06:49:00Z</dcterms:created>
  <dcterms:modified xsi:type="dcterms:W3CDTF">2025-11-05T11:11:00Z</dcterms:modified>
</cp:coreProperties>
</file>