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FEE01" w14:textId="59785C4D" w:rsidR="00D96D58" w:rsidRDefault="0091653E">
      <w:pPr>
        <w:pStyle w:val="NoSpacing"/>
      </w:pPr>
      <w:r>
        <w:rPr>
          <w:lang w:eastAsia="hr-HR"/>
        </w:rPr>
        <w:t>Rezultati analize vode za ljudsku potrošnju na području PJ Dugo Selo (srednja vrijednost)-</w:t>
      </w:r>
      <w:r w:rsidR="002B1C8B">
        <w:rPr>
          <w:lang w:eastAsia="hr-HR"/>
        </w:rPr>
        <w:t xml:space="preserve">srpanj </w:t>
      </w:r>
      <w:r>
        <w:rPr>
          <w:lang w:eastAsia="hr-HR"/>
        </w:rPr>
        <w:t>2026.</w:t>
      </w:r>
    </w:p>
    <w:tbl>
      <w:tblPr>
        <w:tblW w:w="11877" w:type="dxa"/>
        <w:tblInd w:w="-5" w:type="dxa"/>
        <w:tblLook w:val="04A0" w:firstRow="1" w:lastRow="0" w:firstColumn="1" w:lastColumn="0" w:noHBand="0" w:noVBand="1"/>
      </w:tblPr>
      <w:tblGrid>
        <w:gridCol w:w="566"/>
        <w:gridCol w:w="2415"/>
        <w:gridCol w:w="1673"/>
        <w:gridCol w:w="701"/>
        <w:gridCol w:w="3402"/>
        <w:gridCol w:w="1420"/>
        <w:gridCol w:w="1700"/>
      </w:tblGrid>
      <w:tr w:rsidR="00D96D58" w14:paraId="452FEE06" w14:textId="77777777">
        <w:trPr>
          <w:trHeight w:val="300"/>
        </w:trPr>
        <w:tc>
          <w:tcPr>
            <w:tcW w:w="5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FEE02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bottom"/>
          </w:tcPr>
          <w:p w14:paraId="452FEE03" w14:textId="77777777" w:rsidR="00D96D58" w:rsidRPr="00C943C2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C943C2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ZO Kosnica - Petruševec</w:t>
            </w:r>
          </w:p>
        </w:tc>
        <w:tc>
          <w:tcPr>
            <w:tcW w:w="14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52FEE04" w14:textId="77777777" w:rsidR="00D96D58" w:rsidRDefault="009165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05" w14:textId="77777777" w:rsidR="00D96D58" w:rsidRDefault="009165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 </w:t>
            </w:r>
          </w:p>
        </w:tc>
      </w:tr>
      <w:tr w:rsidR="00D96D58" w14:paraId="452FEE0E" w14:textId="77777777">
        <w:trPr>
          <w:trHeight w:val="6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</w:tcPr>
          <w:p w14:paraId="452FEE07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Broj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</w:tcPr>
          <w:p w14:paraId="452FEE0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Parametar sukladnosti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</w:tcPr>
          <w:p w14:paraId="452FEE09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Mjerna jedinica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</w:tcPr>
          <w:p w14:paraId="452FEE0A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MDK</w:t>
            </w:r>
            <w:r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  <w:t>˟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</w:tcPr>
          <w:p w14:paraId="452FEE0B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 xml:space="preserve">Rezultat (srednja vrijednost) 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</w:tcPr>
          <w:p w14:paraId="452FEE0C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Broj uzoraka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bottom"/>
          </w:tcPr>
          <w:p w14:paraId="452FEE0D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Broj nesukladnih uzoraka</w:t>
            </w:r>
          </w:p>
        </w:tc>
      </w:tr>
      <w:tr w:rsidR="00D96D58" w14:paraId="452FEE16" w14:textId="77777777">
        <w:trPr>
          <w:trHeight w:val="6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0F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10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Boja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52FEE11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jedinica boje Pt/Co skale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12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20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13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&lt;5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14" w14:textId="01CA7F29" w:rsidR="00D96D58" w:rsidRDefault="002B1C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19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15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E1E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17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1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Mutnoća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19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NTU jedinica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1A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4,0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1B" w14:textId="57805425" w:rsidR="00D96D58" w:rsidRDefault="001C59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0,15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1C" w14:textId="71549173" w:rsidR="00D96D58" w:rsidRDefault="002B1C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19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1D" w14:textId="7FEE1398" w:rsidR="00D96D58" w:rsidRDefault="008D15E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6</w:t>
            </w:r>
          </w:p>
        </w:tc>
      </w:tr>
      <w:tr w:rsidR="00D96D58" w14:paraId="452FEE26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1F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3.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20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Miris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21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/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22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bez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23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bez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24" w14:textId="7EADDDD1" w:rsidR="00D96D58" w:rsidRDefault="002B1C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19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25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E2E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27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4.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2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Okus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29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/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2A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bez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2B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bez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2C" w14:textId="4BCD5192" w:rsidR="00D96D58" w:rsidRDefault="009165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 xml:space="preserve">            </w:t>
            </w:r>
            <w:r w:rsidR="002B1C8B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19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2D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E36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2F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5.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30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Temperatura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31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  <w:t>˚</w:t>
            </w: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C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32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25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33" w14:textId="1B5C1082" w:rsidR="00D96D58" w:rsidRDefault="001C59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21,2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34" w14:textId="36DBFB96" w:rsidR="00D96D58" w:rsidRDefault="002B1C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19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35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E3E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37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6.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3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pH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39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pH jedinica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3A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6,5-9,5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3B" w14:textId="5C922ADD" w:rsidR="00D96D58" w:rsidRDefault="005312A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7,4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3C" w14:textId="4C368824" w:rsidR="00D96D58" w:rsidRDefault="002B1C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19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3D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E46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3F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7.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40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Elektrovodljivost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41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μS/cm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42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2500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43" w14:textId="488E7251" w:rsidR="00D96D58" w:rsidRDefault="005312A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475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44" w14:textId="1A6CD562" w:rsidR="00D96D58" w:rsidRDefault="002B1C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19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45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E4E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47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8.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4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Utrošak KMnO</w:t>
            </w:r>
            <w:r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  <w:t>₄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49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mg/L O₂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4A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5,0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4B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&lt;0,5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4C" w14:textId="5926AFFD" w:rsidR="00D96D58" w:rsidRDefault="002B1C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19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4D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E56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4F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9.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50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Slobodni rezidualani klor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51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mg/L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52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0,5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53" w14:textId="49DC3EC1" w:rsidR="00D96D58" w:rsidRDefault="005312A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0,23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54" w14:textId="43EC6F0C" w:rsidR="00D96D58" w:rsidRDefault="002B1C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19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55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E5E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57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10.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5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 xml:space="preserve">Kloridi 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59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mg/L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5A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250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5B" w14:textId="2B7B01EF" w:rsidR="00D96D58" w:rsidRDefault="00576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11,4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5C" w14:textId="6B55663D" w:rsidR="00D96D58" w:rsidRDefault="002B1C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19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5D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E66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5F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11.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60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Amonij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61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mg/L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62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0,50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63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&lt;0,05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64" w14:textId="2B1FF1CA" w:rsidR="00D96D58" w:rsidRDefault="002B1C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19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65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E6E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67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12.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6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Nitriti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69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mg/L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6A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0,50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6B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&lt;0,05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6C" w14:textId="7839671B" w:rsidR="00D96D58" w:rsidRDefault="002B1C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19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6D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E76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6F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13.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70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Nitrati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71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mg/L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72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50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73" w14:textId="787CC884" w:rsidR="00D96D58" w:rsidRDefault="00576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7,6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74" w14:textId="7E636C16" w:rsidR="00D96D58" w:rsidRDefault="002B1C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19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75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E7E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77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14.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7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Ukupni koliformi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79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broj/100 ml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7A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7B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7C" w14:textId="0FD59548" w:rsidR="00D96D58" w:rsidRDefault="002B1C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19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7D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E86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7F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15.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80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Escherichia coli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81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broj/100 ml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82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83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84" w14:textId="5D026C1E" w:rsidR="00D96D58" w:rsidRDefault="002B1C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19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85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E8E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87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16.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8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Aerobne bakterije na 22</w:t>
            </w:r>
            <w:r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  <w:t>˚</w:t>
            </w: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C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89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broj/1 ml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8A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100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8B" w14:textId="4AEF8791" w:rsidR="00D96D58" w:rsidRDefault="00BC5EB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2,1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8C" w14:textId="1CB0E6FB" w:rsidR="00D96D58" w:rsidRDefault="002B1C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19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8D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E96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8F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17.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90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Aerobne bakterije na 36˚C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91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broj/1 ml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92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100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93" w14:textId="35545BDE" w:rsidR="00D96D58" w:rsidRDefault="00BC5EB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3,6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94" w14:textId="608622AB" w:rsidR="00D96D58" w:rsidRDefault="002B1C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19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95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E9E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97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18.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9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Enterokoki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99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broj/100 ml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9A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9B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9C" w14:textId="4BAC52BE" w:rsidR="00D96D58" w:rsidRDefault="002B1C8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19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9D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EA0" w14:textId="77777777">
        <w:trPr>
          <w:trHeight w:val="300"/>
        </w:trPr>
        <w:tc>
          <w:tcPr>
            <w:tcW w:w="11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452FEE9F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* maksimalno dopuštena koncentracija</w:t>
            </w:r>
          </w:p>
        </w:tc>
      </w:tr>
    </w:tbl>
    <w:p w14:paraId="452FEEA1" w14:textId="77777777" w:rsidR="00D96D58" w:rsidRDefault="00D96D58">
      <w:pPr>
        <w:ind w:left="-851"/>
      </w:pPr>
    </w:p>
    <w:p w14:paraId="452FEEA2" w14:textId="77777777" w:rsidR="00D96D58" w:rsidRDefault="00D96D58"/>
    <w:p w14:paraId="452FEEA3" w14:textId="77777777" w:rsidR="00D96D58" w:rsidRDefault="00D96D58"/>
    <w:p w14:paraId="452FEEA4" w14:textId="77777777" w:rsidR="00D96D58" w:rsidRDefault="00D96D58"/>
    <w:p w14:paraId="452FEEA5" w14:textId="77777777" w:rsidR="00D96D58" w:rsidRDefault="00D96D58"/>
    <w:p w14:paraId="452FEEA6" w14:textId="77777777" w:rsidR="00D96D58" w:rsidRDefault="00D96D58"/>
    <w:p w14:paraId="452FEEA7" w14:textId="77777777" w:rsidR="00D96D58" w:rsidRDefault="00D96D58"/>
    <w:p w14:paraId="452FEEA8" w14:textId="77777777" w:rsidR="00D96D58" w:rsidRDefault="00D96D58"/>
    <w:p w14:paraId="452FEEA9" w14:textId="77777777" w:rsidR="00D96D58" w:rsidRDefault="00D96D58"/>
    <w:p w14:paraId="452FEEAA" w14:textId="77777777" w:rsidR="00D96D58" w:rsidRDefault="00D96D58"/>
    <w:p w14:paraId="452FEEAB" w14:textId="77777777" w:rsidR="00D96D58" w:rsidRDefault="00D96D58">
      <w:pPr>
        <w:rPr>
          <w:rFonts w:ascii="Aptos Narrow" w:eastAsia="Times New Roman" w:hAnsi="Aptos Narrow" w:cs="Times New Roman"/>
          <w:color w:val="000000"/>
          <w:lang w:eastAsia="hr-HR"/>
          <w14:ligatures w14:val="none"/>
        </w:rPr>
      </w:pPr>
    </w:p>
    <w:p w14:paraId="452FEEAC" w14:textId="60D4E343" w:rsidR="00D96D58" w:rsidRDefault="0091653E">
      <w:r>
        <w:rPr>
          <w:rFonts w:ascii="Aptos Narrow" w:eastAsia="Times New Roman" w:hAnsi="Aptos Narrow" w:cs="Times New Roman"/>
          <w:color w:val="000000"/>
          <w:lang w:eastAsia="hr-HR"/>
          <w14:ligatures w14:val="none"/>
        </w:rPr>
        <w:lastRenderedPageBreak/>
        <w:t xml:space="preserve">Rezultati analize vode za ljudsku potrošnju na području PJ Vrbovec (srednja vrijednost)- </w:t>
      </w:r>
      <w:r w:rsidR="008F0AF2">
        <w:rPr>
          <w:rFonts w:ascii="Aptos Narrow" w:eastAsia="Times New Roman" w:hAnsi="Aptos Narrow" w:cs="Times New Roman"/>
          <w:color w:val="000000"/>
          <w:lang w:eastAsia="hr-HR"/>
          <w14:ligatures w14:val="none"/>
        </w:rPr>
        <w:t>srpanj</w:t>
      </w:r>
      <w:r w:rsidR="006D6E1B">
        <w:rPr>
          <w:rFonts w:ascii="Aptos Narrow" w:eastAsia="Times New Roman" w:hAnsi="Aptos Narrow" w:cs="Times New Roman"/>
          <w:color w:val="000000"/>
          <w:lang w:eastAsia="hr-HR"/>
          <w14:ligatures w14:val="none"/>
        </w:rPr>
        <w:t xml:space="preserve"> </w:t>
      </w:r>
      <w:r>
        <w:rPr>
          <w:rFonts w:ascii="Aptos Narrow" w:eastAsia="Times New Roman" w:hAnsi="Aptos Narrow" w:cs="Times New Roman"/>
          <w:color w:val="000000"/>
          <w:lang w:eastAsia="hr-HR"/>
          <w14:ligatures w14:val="none"/>
        </w:rPr>
        <w:t>2026.</w:t>
      </w:r>
    </w:p>
    <w:tbl>
      <w:tblPr>
        <w:tblW w:w="11877" w:type="dxa"/>
        <w:tblInd w:w="-5" w:type="dxa"/>
        <w:tblLook w:val="04A0" w:firstRow="1" w:lastRow="0" w:firstColumn="1" w:lastColumn="0" w:noHBand="0" w:noVBand="1"/>
      </w:tblPr>
      <w:tblGrid>
        <w:gridCol w:w="566"/>
        <w:gridCol w:w="2415"/>
        <w:gridCol w:w="1673"/>
        <w:gridCol w:w="701"/>
        <w:gridCol w:w="3402"/>
        <w:gridCol w:w="1420"/>
        <w:gridCol w:w="1700"/>
      </w:tblGrid>
      <w:tr w:rsidR="00D96D58" w14:paraId="452FEEB1" w14:textId="77777777">
        <w:trPr>
          <w:trHeight w:val="300"/>
        </w:trPr>
        <w:tc>
          <w:tcPr>
            <w:tcW w:w="5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FEEAD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bottom"/>
          </w:tcPr>
          <w:p w14:paraId="452FEEAE" w14:textId="77777777" w:rsidR="00D96D58" w:rsidRPr="00C943C2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C943C2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ZO Kosnica - Petruševec</w:t>
            </w:r>
          </w:p>
        </w:tc>
        <w:tc>
          <w:tcPr>
            <w:tcW w:w="14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52FEEAF" w14:textId="77777777" w:rsidR="00D96D58" w:rsidRDefault="009165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B0" w14:textId="77777777" w:rsidR="00D96D58" w:rsidRDefault="009165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 </w:t>
            </w:r>
          </w:p>
        </w:tc>
      </w:tr>
      <w:tr w:rsidR="00D96D58" w14:paraId="452FEEB9" w14:textId="77777777">
        <w:trPr>
          <w:trHeight w:val="6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</w:tcPr>
          <w:p w14:paraId="452FEEB2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Broj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</w:tcPr>
          <w:p w14:paraId="452FEEB3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Parametar sukladnosti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</w:tcPr>
          <w:p w14:paraId="452FEEB4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Mjerna jedinica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</w:tcPr>
          <w:p w14:paraId="452FEEB5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MDK</w:t>
            </w:r>
            <w:r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  <w:t>˟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</w:tcPr>
          <w:p w14:paraId="452FEEB6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Rezultat (srednja vrijednost)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</w:tcPr>
          <w:p w14:paraId="452FEEB7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Broj uzoraka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bottom"/>
          </w:tcPr>
          <w:p w14:paraId="452FEEB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Broj nesukladnih uzoraka</w:t>
            </w:r>
          </w:p>
        </w:tc>
      </w:tr>
      <w:tr w:rsidR="00D96D58" w14:paraId="452FEEC1" w14:textId="77777777">
        <w:trPr>
          <w:trHeight w:val="6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BA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BB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Boja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52FEEBC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jedinica boje Pt/Co skale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BD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20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BE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&lt;5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BF" w14:textId="2B0AA347" w:rsidR="00D96D58" w:rsidRDefault="008F0AF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16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C0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EC9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C2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C3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Mutnoća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C4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NTU jedinica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C5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4,0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C6" w14:textId="08E7540A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0,</w:t>
            </w:r>
            <w:r w:rsidR="009654C4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16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C7" w14:textId="5FCFDEDF" w:rsidR="00D96D58" w:rsidRDefault="008F0AF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16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C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ED1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CA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3.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CB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Miris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CC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/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CD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bez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CE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bez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CF" w14:textId="66046D4E" w:rsidR="00D96D58" w:rsidRDefault="008F0AF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16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D0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ED9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D2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4.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D3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Okus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D4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/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D5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bez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D6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bez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D7" w14:textId="45EFABD0" w:rsidR="00D96D58" w:rsidRDefault="008F0AF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16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D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EE1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DA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5.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DB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Temperatura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DC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  <w:t>˚</w:t>
            </w: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C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DD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25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DE" w14:textId="03028289" w:rsidR="00D96D58" w:rsidRDefault="009654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21,6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DF" w14:textId="6A3101F1" w:rsidR="00D96D58" w:rsidRDefault="008F0AF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16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E0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EE9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E2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6.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E3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pH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E4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pH jedinica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E5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6,5-9,5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E6" w14:textId="1B2FF44E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7,</w:t>
            </w:r>
            <w:r w:rsidR="009654C4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E7" w14:textId="125D452B" w:rsidR="00D96D58" w:rsidRDefault="008F0AF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16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E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EF1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EA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7.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EB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Elektrovodljivost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EC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μS/cm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ED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2500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EE" w14:textId="24ABD8A6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4</w:t>
            </w:r>
            <w:r w:rsidR="00F2246A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79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EF" w14:textId="493ED22A" w:rsidR="00D96D58" w:rsidRDefault="008F0AF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16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F0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EF9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F2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8.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F3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Utrošak KMnO</w:t>
            </w:r>
            <w:r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  <w:t>₄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F4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mg/L O₂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F5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5,0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F6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&lt;0,5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F7" w14:textId="6BAEC828" w:rsidR="00D96D58" w:rsidRDefault="008F0AF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16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F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F01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FA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9.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FB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Slobodni rezidualani klor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FC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mg/L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FD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0,5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FE" w14:textId="61D611FA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0,</w:t>
            </w:r>
            <w:r w:rsidR="00F53622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</w:t>
            </w:r>
            <w:r w:rsidR="00F2246A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7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EFF" w14:textId="357C3C0C" w:rsidR="00D96D58" w:rsidRDefault="007B08A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16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00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F09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02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10.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03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 xml:space="preserve">Kloridi 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04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mg/L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05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250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06" w14:textId="7F048D07" w:rsidR="00D96D58" w:rsidRDefault="00F5362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12,</w:t>
            </w:r>
            <w:r w:rsidR="00F2246A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5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07" w14:textId="2A933CB8" w:rsidR="00D96D58" w:rsidRDefault="007B08A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16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0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F11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0A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11.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0B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Amonij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0C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mg/L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0D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0,50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0E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&lt;0,05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0F" w14:textId="133D7DA8" w:rsidR="00D96D58" w:rsidRDefault="007B08A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16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10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F19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12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12.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13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Nitriti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14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mg/L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15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0,50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16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&lt;0,05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17" w14:textId="11D22956" w:rsidR="00D96D58" w:rsidRDefault="007B08A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16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1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F21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1A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13.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1B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Nitrati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1C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mg/L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1D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50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1E" w14:textId="1C66BDE5" w:rsidR="00D96D58" w:rsidRDefault="00F379E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7,0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1F" w14:textId="4DC09BC3" w:rsidR="00D96D58" w:rsidRDefault="007B08A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16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20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F29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22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14.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23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Ukupni koliformi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24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broj/100 ml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25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26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27" w14:textId="30716C97" w:rsidR="00D96D58" w:rsidRDefault="007B08A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16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2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F31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2A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15.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2B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Escherichia coli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2C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broj/100 ml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2D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2E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2F" w14:textId="75193147" w:rsidR="00D96D58" w:rsidRDefault="007B08A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16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30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F39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32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16.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33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Aerobne bakterije na 22</w:t>
            </w:r>
            <w:r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  <w:t>˚</w:t>
            </w: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C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34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broj/1 ml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35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100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36" w14:textId="747FF80E" w:rsidR="00D96D58" w:rsidRDefault="0093255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6,2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37" w14:textId="31379A82" w:rsidR="00D96D58" w:rsidRDefault="007B08A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16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3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F41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3A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17.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3B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Aerobne bakterije na 36˚C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3C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broj/1 ml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3D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100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3E" w14:textId="2A623C41" w:rsidR="00D96D58" w:rsidRDefault="0093255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3,0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3F" w14:textId="325A74B4" w:rsidR="00D96D58" w:rsidRDefault="007B08A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16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40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F49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42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18.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43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Enterokoki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44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broj/100 ml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45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46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47" w14:textId="7D92D2A5" w:rsidR="00D96D58" w:rsidRDefault="007B08A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16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4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F4B" w14:textId="77777777">
        <w:trPr>
          <w:trHeight w:val="300"/>
        </w:trPr>
        <w:tc>
          <w:tcPr>
            <w:tcW w:w="11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FEF4A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* maksimalno dopuštena koncentracija</w:t>
            </w:r>
          </w:p>
        </w:tc>
      </w:tr>
    </w:tbl>
    <w:p w14:paraId="452FEF4C" w14:textId="77777777" w:rsidR="00D96D58" w:rsidRDefault="00D96D58"/>
    <w:p w14:paraId="452FEF4D" w14:textId="77777777" w:rsidR="00D96D58" w:rsidRDefault="00D96D58"/>
    <w:p w14:paraId="452FEF4E" w14:textId="77777777" w:rsidR="00D96D58" w:rsidRDefault="00D96D58"/>
    <w:p w14:paraId="452FEF4F" w14:textId="77777777" w:rsidR="00D96D58" w:rsidRDefault="00D96D58">
      <w:pPr>
        <w:ind w:firstLine="708"/>
      </w:pPr>
    </w:p>
    <w:p w14:paraId="452FEF50" w14:textId="77777777" w:rsidR="00D96D58" w:rsidRDefault="00D96D58">
      <w:pPr>
        <w:ind w:firstLine="708"/>
      </w:pPr>
    </w:p>
    <w:p w14:paraId="452FEF51" w14:textId="77777777" w:rsidR="00D96D58" w:rsidRDefault="00D96D58">
      <w:pPr>
        <w:ind w:firstLine="708"/>
      </w:pPr>
    </w:p>
    <w:p w14:paraId="452FEF52" w14:textId="77777777" w:rsidR="00D96D58" w:rsidRDefault="00D96D58">
      <w:pPr>
        <w:ind w:firstLine="708"/>
      </w:pPr>
    </w:p>
    <w:p w14:paraId="452FEF53" w14:textId="77777777" w:rsidR="00D96D58" w:rsidRDefault="00D96D58">
      <w:pPr>
        <w:ind w:firstLine="708"/>
      </w:pPr>
    </w:p>
    <w:p w14:paraId="452FEF54" w14:textId="77777777" w:rsidR="00D96D58" w:rsidRDefault="00D96D58">
      <w:pPr>
        <w:ind w:firstLine="708"/>
      </w:pPr>
    </w:p>
    <w:p w14:paraId="452FEF55" w14:textId="77777777" w:rsidR="00D96D58" w:rsidRDefault="00D96D58">
      <w:pPr>
        <w:ind w:firstLine="708"/>
      </w:pPr>
    </w:p>
    <w:p w14:paraId="452FEF56" w14:textId="40F18591" w:rsidR="00D96D58" w:rsidRDefault="0091653E">
      <w:r>
        <w:lastRenderedPageBreak/>
        <w:t>Rezultati analize vode za ljudsku potrošnju na području PJ Ivanić (srednja vrijednost)-</w:t>
      </w:r>
      <w:r w:rsidR="009F6B7B">
        <w:t>srpanj</w:t>
      </w:r>
      <w:r>
        <w:t xml:space="preserve"> 2026.</w:t>
      </w:r>
    </w:p>
    <w:tbl>
      <w:tblPr>
        <w:tblW w:w="11877" w:type="dxa"/>
        <w:tblInd w:w="-5" w:type="dxa"/>
        <w:tblLook w:val="04A0" w:firstRow="1" w:lastRow="0" w:firstColumn="1" w:lastColumn="0" w:noHBand="0" w:noVBand="1"/>
      </w:tblPr>
      <w:tblGrid>
        <w:gridCol w:w="566"/>
        <w:gridCol w:w="2415"/>
        <w:gridCol w:w="1673"/>
        <w:gridCol w:w="701"/>
        <w:gridCol w:w="3402"/>
        <w:gridCol w:w="1420"/>
        <w:gridCol w:w="1700"/>
      </w:tblGrid>
      <w:tr w:rsidR="00D96D58" w14:paraId="452FEF5B" w14:textId="77777777">
        <w:trPr>
          <w:trHeight w:val="300"/>
        </w:trPr>
        <w:tc>
          <w:tcPr>
            <w:tcW w:w="5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FEF57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bottom"/>
          </w:tcPr>
          <w:p w14:paraId="452FEF58" w14:textId="77777777" w:rsidR="00D96D58" w:rsidRPr="00C943C2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C943C2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ZO Kosnica - Petruševec</w:t>
            </w:r>
          </w:p>
        </w:tc>
        <w:tc>
          <w:tcPr>
            <w:tcW w:w="14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52FEF59" w14:textId="77777777" w:rsidR="00D96D58" w:rsidRDefault="009165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5A" w14:textId="77777777" w:rsidR="00D96D58" w:rsidRDefault="009165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 </w:t>
            </w:r>
          </w:p>
        </w:tc>
      </w:tr>
      <w:tr w:rsidR="00D96D58" w14:paraId="452FEF63" w14:textId="77777777">
        <w:trPr>
          <w:trHeight w:val="6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</w:tcPr>
          <w:p w14:paraId="452FEF5C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Broj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</w:tcPr>
          <w:p w14:paraId="452FEF5D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Parametar sukladnosti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</w:tcPr>
          <w:p w14:paraId="452FEF5E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Mjerna jedinica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</w:tcPr>
          <w:p w14:paraId="452FEF5F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MDK</w:t>
            </w:r>
            <w:r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  <w:t>˟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</w:tcPr>
          <w:p w14:paraId="452FEF60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Rezultat (srednja vrijednost)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</w:tcPr>
          <w:p w14:paraId="452FEF61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Broj uzoraka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bottom"/>
          </w:tcPr>
          <w:p w14:paraId="452FEF62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Broj nesukladnih uzoraka</w:t>
            </w:r>
          </w:p>
        </w:tc>
      </w:tr>
      <w:tr w:rsidR="00D96D58" w14:paraId="452FEF6B" w14:textId="77777777">
        <w:trPr>
          <w:trHeight w:val="6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64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65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Boja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52FEF66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jedinica boje Pt/Co skale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67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20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6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&lt;5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69" w14:textId="581CAE18" w:rsidR="00D96D58" w:rsidRDefault="00812E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</w:t>
            </w:r>
            <w:r w:rsidR="008302B0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8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6A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F73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6C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6D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Mutnoća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6E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NTU jedinica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6F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4,0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70" w14:textId="0637227F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0,</w:t>
            </w:r>
            <w:r w:rsidR="00604247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14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71" w14:textId="5F4FBFA3" w:rsidR="00D96D58" w:rsidRDefault="00812E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</w:t>
            </w:r>
            <w:r w:rsidR="008302B0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8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72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F7B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74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3.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75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Miris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76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/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77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bez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7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bez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79" w14:textId="1177B6CB" w:rsidR="00D96D58" w:rsidRDefault="00812E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</w:t>
            </w:r>
            <w:r w:rsidR="008302B0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8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7A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F83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7C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4.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7D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Okus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7E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/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7F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bez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80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bez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81" w14:textId="38AC56C6" w:rsidR="00D96D58" w:rsidRDefault="00812E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</w:t>
            </w:r>
            <w:r w:rsidR="008302B0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8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82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F8B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84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5.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85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Temperatura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86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  <w:t>˚</w:t>
            </w: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C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87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25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88" w14:textId="0891C5E2" w:rsidR="00D96D58" w:rsidRDefault="0060424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20,5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89" w14:textId="4689B947" w:rsidR="00D96D58" w:rsidRDefault="00812E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</w:t>
            </w:r>
            <w:r w:rsidR="008302B0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8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8A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F93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8C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6.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8D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pH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8E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pH jedinica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8F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6,5-9,5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90" w14:textId="6D9CA8D2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7,</w:t>
            </w:r>
            <w:r w:rsidR="0067796A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91" w14:textId="2C95C058" w:rsidR="00D96D58" w:rsidRDefault="00812E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</w:t>
            </w:r>
            <w:r w:rsidR="008302B0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8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92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F9B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94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7.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95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Elektrovodljivost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96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μS/cm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97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2500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98" w14:textId="20CF3999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47</w:t>
            </w:r>
            <w:r w:rsidR="0067796A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8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99" w14:textId="0800CADC" w:rsidR="00D96D58" w:rsidRDefault="00812E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</w:t>
            </w:r>
            <w:r w:rsidR="008302B0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8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9A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FA3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9C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8.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9D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Utrošak KMnO</w:t>
            </w:r>
            <w:r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  <w:t>₄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9E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mg/L O₂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9F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5,0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A0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&lt;0,5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A1" w14:textId="21731A10" w:rsidR="00D96D58" w:rsidRDefault="00812E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</w:t>
            </w:r>
            <w:r w:rsidR="008302B0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8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A2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FAB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A4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9.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A5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Slobodni rezidualani klor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A6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mg/L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A7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0,5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A8" w14:textId="64ECB9B6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0,</w:t>
            </w:r>
            <w:r w:rsidR="0067796A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20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A9" w14:textId="57BB9DDF" w:rsidR="00D96D58" w:rsidRDefault="00812E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</w:t>
            </w:r>
            <w:r w:rsidR="008302B0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8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AA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FB3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AC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10.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AD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 xml:space="preserve">Kloridi 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AE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mg/L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AF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250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B0" w14:textId="1628F43D" w:rsidR="00D96D58" w:rsidRDefault="00094B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10,6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B1" w14:textId="53A4477B" w:rsidR="00D96D58" w:rsidRDefault="00812E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</w:t>
            </w:r>
            <w:r w:rsidR="008302B0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8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B2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FBB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B4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11.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B5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Amonij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B6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mg/L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B7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0,50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B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&lt;0,05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B9" w14:textId="605720DC" w:rsidR="00D96D58" w:rsidRDefault="00812E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</w:t>
            </w:r>
            <w:r w:rsidR="008302B0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8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BA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FC3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BC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12.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BD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Nitriti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BE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mg/L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BF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0,50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C0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&lt;0,05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C1" w14:textId="09947656" w:rsidR="00D96D58" w:rsidRDefault="00812E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</w:t>
            </w:r>
            <w:r w:rsidR="008302B0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8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C2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FCB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C4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13.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C5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Nitrati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C6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mg/L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C7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50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C8" w14:textId="65DC28E1" w:rsidR="00D96D58" w:rsidRDefault="00094B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7,3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C9" w14:textId="1F8C6FA0" w:rsidR="00D96D58" w:rsidRDefault="00812E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</w:t>
            </w:r>
            <w:r w:rsidR="008302B0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8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CA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FD3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CC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14.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CD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Ukupni koliformi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CE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broj/100 ml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CF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D0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D1" w14:textId="69A3114F" w:rsidR="00D96D58" w:rsidRDefault="00812E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</w:t>
            </w:r>
            <w:r w:rsidR="008302B0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8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D2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FDB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D4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15.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D5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Escherichia coli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D6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broj/100 ml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D7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D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D9" w14:textId="2FDBE8C7" w:rsidR="00D96D58" w:rsidRDefault="00812E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</w:t>
            </w:r>
            <w:r w:rsidR="00380868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8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DA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FE3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DC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16.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DD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Aerobne bakterije na 22</w:t>
            </w:r>
            <w:r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  <w:t>˚</w:t>
            </w: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C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DE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broj/1 ml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DF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100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E0" w14:textId="37C4DD8D" w:rsidR="00D96D58" w:rsidRDefault="00812E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1,1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E1" w14:textId="0A015DB7" w:rsidR="00D96D58" w:rsidRDefault="00812E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18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E2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FEB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E4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17.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E5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Aerobne bakterije na 36˚C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E6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broj/1 ml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E7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100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E8" w14:textId="36752310" w:rsidR="00D96D58" w:rsidRDefault="00812E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4</w:t>
            </w:r>
            <w:r w:rsidR="00E57F65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,0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E9" w14:textId="2B2661E4" w:rsidR="00D96D58" w:rsidRDefault="00812E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18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EA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FF3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EC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18.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ED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Enterokoki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EE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broj/100 ml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EF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F0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F1" w14:textId="013B4073" w:rsidR="00D96D58" w:rsidRDefault="00812E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18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EFF2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EFF5" w14:textId="77777777">
        <w:trPr>
          <w:trHeight w:val="300"/>
        </w:trPr>
        <w:tc>
          <w:tcPr>
            <w:tcW w:w="11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FEFF4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* maksimalno dopuštena koncentracija</w:t>
            </w:r>
          </w:p>
        </w:tc>
      </w:tr>
    </w:tbl>
    <w:p w14:paraId="452FEFF6" w14:textId="77777777" w:rsidR="00D96D58" w:rsidRDefault="00D96D58">
      <w:pPr>
        <w:ind w:firstLine="708"/>
      </w:pPr>
    </w:p>
    <w:p w14:paraId="452FEFF7" w14:textId="77777777" w:rsidR="00D96D58" w:rsidRDefault="00D96D58">
      <w:pPr>
        <w:ind w:firstLine="708"/>
      </w:pPr>
    </w:p>
    <w:p w14:paraId="452FEFF8" w14:textId="77777777" w:rsidR="00D96D58" w:rsidRDefault="00D96D58">
      <w:pPr>
        <w:ind w:firstLine="708"/>
      </w:pPr>
    </w:p>
    <w:p w14:paraId="452FEFF9" w14:textId="77777777" w:rsidR="00D96D58" w:rsidRDefault="00D96D58">
      <w:pPr>
        <w:ind w:firstLine="708"/>
      </w:pPr>
    </w:p>
    <w:p w14:paraId="452FEFFA" w14:textId="77777777" w:rsidR="00D96D58" w:rsidRDefault="00D96D58">
      <w:pPr>
        <w:ind w:firstLine="708"/>
      </w:pPr>
    </w:p>
    <w:p w14:paraId="452FEFFB" w14:textId="77777777" w:rsidR="00D96D58" w:rsidRDefault="00D96D58">
      <w:pPr>
        <w:ind w:firstLine="708"/>
      </w:pPr>
    </w:p>
    <w:p w14:paraId="452FEFFC" w14:textId="77777777" w:rsidR="00D96D58" w:rsidRDefault="00D96D58">
      <w:pPr>
        <w:ind w:firstLine="708"/>
      </w:pPr>
    </w:p>
    <w:p w14:paraId="452FEFFD" w14:textId="77777777" w:rsidR="00D96D58" w:rsidRDefault="00D96D58">
      <w:pPr>
        <w:ind w:firstLine="708"/>
      </w:pPr>
    </w:p>
    <w:p w14:paraId="452FEFFE" w14:textId="77777777" w:rsidR="00D96D58" w:rsidRDefault="00D96D58">
      <w:pPr>
        <w:ind w:firstLine="708"/>
      </w:pPr>
    </w:p>
    <w:p w14:paraId="452FEFFF" w14:textId="77777777" w:rsidR="00D96D58" w:rsidRDefault="00D96D58"/>
    <w:p w14:paraId="452FF000" w14:textId="7702CA4B" w:rsidR="00D96D58" w:rsidRDefault="0091653E">
      <w:r>
        <w:lastRenderedPageBreak/>
        <w:t xml:space="preserve">Rezultati analize vode za ljudsku potrošnju na području PJ Sveti Ivan Zelina (srednja vrijednost)- </w:t>
      </w:r>
      <w:r w:rsidR="00812E09">
        <w:t>srpanj</w:t>
      </w:r>
      <w:r>
        <w:t xml:space="preserve"> 2026.</w:t>
      </w:r>
    </w:p>
    <w:tbl>
      <w:tblPr>
        <w:tblW w:w="11680" w:type="dxa"/>
        <w:tblLook w:val="04A0" w:firstRow="1" w:lastRow="0" w:firstColumn="1" w:lastColumn="0" w:noHBand="0" w:noVBand="1"/>
      </w:tblPr>
      <w:tblGrid>
        <w:gridCol w:w="566"/>
        <w:gridCol w:w="2513"/>
        <w:gridCol w:w="1673"/>
        <w:gridCol w:w="706"/>
        <w:gridCol w:w="3260"/>
        <w:gridCol w:w="1420"/>
        <w:gridCol w:w="1700"/>
      </w:tblGrid>
      <w:tr w:rsidR="00D96D58" w14:paraId="452FF005" w14:textId="77777777">
        <w:trPr>
          <w:trHeight w:val="300"/>
        </w:trPr>
        <w:tc>
          <w:tcPr>
            <w:tcW w:w="5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FF001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bottom"/>
          </w:tcPr>
          <w:p w14:paraId="452FF002" w14:textId="77777777" w:rsidR="00D96D58" w:rsidRPr="00C943C2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C943C2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ZO Kosnica - Petruševec</w:t>
            </w:r>
          </w:p>
        </w:tc>
        <w:tc>
          <w:tcPr>
            <w:tcW w:w="14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52FF003" w14:textId="77777777" w:rsidR="00D96D58" w:rsidRDefault="009165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04" w14:textId="77777777" w:rsidR="00D96D58" w:rsidRDefault="009165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 </w:t>
            </w:r>
          </w:p>
        </w:tc>
      </w:tr>
      <w:tr w:rsidR="00D96D58" w14:paraId="452FF00D" w14:textId="77777777">
        <w:trPr>
          <w:trHeight w:val="600"/>
        </w:trPr>
        <w:tc>
          <w:tcPr>
            <w:tcW w:w="4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</w:tcPr>
          <w:p w14:paraId="452FF006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Broj</w:t>
            </w:r>
          </w:p>
        </w:tc>
        <w:tc>
          <w:tcPr>
            <w:tcW w:w="25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</w:tcPr>
          <w:p w14:paraId="452FF007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Parametar sukladnosti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</w:tcPr>
          <w:p w14:paraId="452FF00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Mjerna jedinica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</w:tcPr>
          <w:p w14:paraId="452FF009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MDK</w:t>
            </w:r>
            <w:r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  <w:t>˟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</w:tcPr>
          <w:p w14:paraId="452FF00A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Rezultat (srednja vrijednost)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</w:tcPr>
          <w:p w14:paraId="452FF00B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Broj uzoraka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bottom"/>
          </w:tcPr>
          <w:p w14:paraId="452FF00C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Broj nesukladnih uzoraka</w:t>
            </w:r>
          </w:p>
        </w:tc>
      </w:tr>
      <w:tr w:rsidR="00D96D58" w14:paraId="452FF015" w14:textId="77777777">
        <w:trPr>
          <w:trHeight w:val="600"/>
        </w:trPr>
        <w:tc>
          <w:tcPr>
            <w:tcW w:w="4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0E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1.</w:t>
            </w:r>
          </w:p>
        </w:tc>
        <w:tc>
          <w:tcPr>
            <w:tcW w:w="25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0F" w14:textId="6146BFF6" w:rsidR="00D96D58" w:rsidRDefault="00E1277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Boja</w:t>
            </w:r>
            <w:r w:rsidR="0091653E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 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52FF010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jedinica boje Pt/Co skale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11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20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12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&lt;5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13" w14:textId="4332C62E" w:rsidR="00D96D58" w:rsidRDefault="00AE409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</w:t>
            </w:r>
            <w:r w:rsidR="00812E09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7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14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F01D" w14:textId="77777777">
        <w:trPr>
          <w:trHeight w:val="300"/>
        </w:trPr>
        <w:tc>
          <w:tcPr>
            <w:tcW w:w="4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16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2.</w:t>
            </w:r>
          </w:p>
        </w:tc>
        <w:tc>
          <w:tcPr>
            <w:tcW w:w="25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17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Mutnoća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1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NTU jedinica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19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4,0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1A" w14:textId="2640667A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0,</w:t>
            </w:r>
            <w:r w:rsidR="00C14B5E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15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1B" w14:textId="561DAAF5" w:rsidR="00D96D58" w:rsidRDefault="00AE409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</w:t>
            </w:r>
            <w:r w:rsidR="00812E09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7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1C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F025" w14:textId="77777777">
        <w:trPr>
          <w:trHeight w:val="300"/>
        </w:trPr>
        <w:tc>
          <w:tcPr>
            <w:tcW w:w="4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1E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3.</w:t>
            </w:r>
          </w:p>
        </w:tc>
        <w:tc>
          <w:tcPr>
            <w:tcW w:w="25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1F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Miris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20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/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21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bez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22" w14:textId="4171F065" w:rsidR="00D96D58" w:rsidRDefault="00C14B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</w:t>
            </w:r>
            <w:r w:rsidR="0091653E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ez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23" w14:textId="3312C65B" w:rsidR="00D96D58" w:rsidRDefault="00AE409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</w:t>
            </w:r>
            <w:r w:rsidR="00812E09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7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24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F02D" w14:textId="77777777">
        <w:trPr>
          <w:trHeight w:val="300"/>
        </w:trPr>
        <w:tc>
          <w:tcPr>
            <w:tcW w:w="4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26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4.</w:t>
            </w:r>
          </w:p>
        </w:tc>
        <w:tc>
          <w:tcPr>
            <w:tcW w:w="25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27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Okus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2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/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29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bez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2A" w14:textId="2D3964FE" w:rsidR="00D96D58" w:rsidRDefault="00C14B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</w:t>
            </w:r>
            <w:r w:rsidR="0091653E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ez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2B" w14:textId="0F8F88D8" w:rsidR="00D96D58" w:rsidRDefault="00AE409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</w:t>
            </w:r>
            <w:r w:rsidR="00812E09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7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2C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F035" w14:textId="77777777">
        <w:trPr>
          <w:trHeight w:val="300"/>
        </w:trPr>
        <w:tc>
          <w:tcPr>
            <w:tcW w:w="4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2E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5.</w:t>
            </w:r>
          </w:p>
        </w:tc>
        <w:tc>
          <w:tcPr>
            <w:tcW w:w="25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2F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Temperatura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30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  <w:t>˚</w:t>
            </w: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C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31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25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32" w14:textId="29206D94" w:rsidR="00D96D58" w:rsidRDefault="00C14B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20,7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33" w14:textId="55942387" w:rsidR="00D96D58" w:rsidRDefault="00AE409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</w:t>
            </w:r>
            <w:r w:rsidR="00812E09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7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34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F03D" w14:textId="77777777">
        <w:trPr>
          <w:trHeight w:val="300"/>
        </w:trPr>
        <w:tc>
          <w:tcPr>
            <w:tcW w:w="4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36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6.</w:t>
            </w:r>
          </w:p>
        </w:tc>
        <w:tc>
          <w:tcPr>
            <w:tcW w:w="25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37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pH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3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pH jedinica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39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6,5-9,5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3A" w14:textId="6FA97D23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7,</w:t>
            </w:r>
            <w:r w:rsidR="009F300B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4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3B" w14:textId="0E764A91" w:rsidR="00D96D58" w:rsidRDefault="00AE409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</w:t>
            </w:r>
            <w:r w:rsidR="00812E09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7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3C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F045" w14:textId="77777777">
        <w:trPr>
          <w:trHeight w:val="300"/>
        </w:trPr>
        <w:tc>
          <w:tcPr>
            <w:tcW w:w="4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3E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7.</w:t>
            </w:r>
          </w:p>
        </w:tc>
        <w:tc>
          <w:tcPr>
            <w:tcW w:w="25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3F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Elektrovodljivost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40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μS/cm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41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2500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42" w14:textId="507FC7F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4</w:t>
            </w:r>
            <w:r w:rsidR="00291F57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76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43" w14:textId="77E67FC9" w:rsidR="00D96D58" w:rsidRDefault="00AE409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</w:t>
            </w:r>
            <w:r w:rsidR="00812E09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7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44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F04D" w14:textId="77777777">
        <w:trPr>
          <w:trHeight w:val="300"/>
        </w:trPr>
        <w:tc>
          <w:tcPr>
            <w:tcW w:w="4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46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8.</w:t>
            </w:r>
          </w:p>
        </w:tc>
        <w:tc>
          <w:tcPr>
            <w:tcW w:w="25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47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Utrošak KMnO</w:t>
            </w:r>
            <w:r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  <w:t>₄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4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mg/L O₂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49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5,0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4A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&lt;0,5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4B" w14:textId="70AEDB1B" w:rsidR="00D96D58" w:rsidRDefault="009538D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</w:t>
            </w:r>
            <w:r w:rsidR="00812E09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7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4C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F055" w14:textId="77777777">
        <w:trPr>
          <w:trHeight w:val="300"/>
        </w:trPr>
        <w:tc>
          <w:tcPr>
            <w:tcW w:w="4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4E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9.</w:t>
            </w:r>
          </w:p>
        </w:tc>
        <w:tc>
          <w:tcPr>
            <w:tcW w:w="25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4F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Slobodni rezidualani klor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50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mg/L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51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0,5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52" w14:textId="683AA4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0,</w:t>
            </w:r>
            <w:r w:rsidR="00B1765A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</w:t>
            </w:r>
            <w:r w:rsidR="00291F57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7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53" w14:textId="6E363174" w:rsidR="00D96D58" w:rsidRDefault="009538D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</w:t>
            </w:r>
            <w:r w:rsidR="00812E09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7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54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F05D" w14:textId="77777777">
        <w:trPr>
          <w:trHeight w:val="300"/>
        </w:trPr>
        <w:tc>
          <w:tcPr>
            <w:tcW w:w="4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56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10.</w:t>
            </w:r>
          </w:p>
        </w:tc>
        <w:tc>
          <w:tcPr>
            <w:tcW w:w="25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57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 xml:space="preserve">Kloridi 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5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mg/L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59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250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5A" w14:textId="033EF955" w:rsidR="00D96D58" w:rsidRDefault="00B1765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11,</w:t>
            </w:r>
            <w:r w:rsidR="00291F57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7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5B" w14:textId="0D75423E" w:rsidR="00D96D58" w:rsidRDefault="009538D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</w:t>
            </w:r>
            <w:r w:rsidR="00812E09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7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5C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F065" w14:textId="77777777">
        <w:trPr>
          <w:trHeight w:val="300"/>
        </w:trPr>
        <w:tc>
          <w:tcPr>
            <w:tcW w:w="4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5E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11.</w:t>
            </w:r>
          </w:p>
        </w:tc>
        <w:tc>
          <w:tcPr>
            <w:tcW w:w="25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5F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Amonij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60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mg/L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61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0,50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62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&lt;0,05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63" w14:textId="166F0AD7" w:rsidR="00D96D58" w:rsidRDefault="009538D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</w:t>
            </w:r>
            <w:r w:rsidR="00812E09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7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64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F06D" w14:textId="77777777">
        <w:trPr>
          <w:trHeight w:val="300"/>
        </w:trPr>
        <w:tc>
          <w:tcPr>
            <w:tcW w:w="4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66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12.</w:t>
            </w:r>
          </w:p>
        </w:tc>
        <w:tc>
          <w:tcPr>
            <w:tcW w:w="25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67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Nitriti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6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mg/L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69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0,50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6A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&lt;0,05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6B" w14:textId="32A541C7" w:rsidR="00D96D58" w:rsidRDefault="009538D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</w:t>
            </w:r>
            <w:r w:rsidR="00812E09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7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6C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F075" w14:textId="77777777">
        <w:trPr>
          <w:trHeight w:val="300"/>
        </w:trPr>
        <w:tc>
          <w:tcPr>
            <w:tcW w:w="4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6E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13.</w:t>
            </w:r>
          </w:p>
        </w:tc>
        <w:tc>
          <w:tcPr>
            <w:tcW w:w="25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6F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Nitrati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70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mg/L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71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50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72" w14:textId="7AAE7D74" w:rsidR="00D96D58" w:rsidRDefault="00C43D3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7,4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73" w14:textId="0FBB32DA" w:rsidR="00D96D58" w:rsidRDefault="009538D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</w:t>
            </w:r>
            <w:r w:rsidR="00812E09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7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74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F07D" w14:textId="77777777">
        <w:trPr>
          <w:trHeight w:val="300"/>
        </w:trPr>
        <w:tc>
          <w:tcPr>
            <w:tcW w:w="4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76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14.</w:t>
            </w:r>
          </w:p>
        </w:tc>
        <w:tc>
          <w:tcPr>
            <w:tcW w:w="25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77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Ukupni koliformi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7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broj/100 ml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79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7A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7B" w14:textId="1101711A" w:rsidR="00D96D58" w:rsidRDefault="009538D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</w:t>
            </w:r>
            <w:r w:rsidR="00812E09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7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7C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F085" w14:textId="77777777">
        <w:trPr>
          <w:trHeight w:val="300"/>
        </w:trPr>
        <w:tc>
          <w:tcPr>
            <w:tcW w:w="4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7E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15.</w:t>
            </w:r>
          </w:p>
        </w:tc>
        <w:tc>
          <w:tcPr>
            <w:tcW w:w="25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7F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Escherichia coli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80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broj/100 ml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81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82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83" w14:textId="20AF3C66" w:rsidR="00D96D58" w:rsidRDefault="009538D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</w:t>
            </w:r>
            <w:r w:rsidR="00812E09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7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84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F08D" w14:textId="77777777">
        <w:trPr>
          <w:trHeight w:val="300"/>
        </w:trPr>
        <w:tc>
          <w:tcPr>
            <w:tcW w:w="4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86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16.</w:t>
            </w:r>
          </w:p>
        </w:tc>
        <w:tc>
          <w:tcPr>
            <w:tcW w:w="25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87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Aerobne bakterije na       22</w:t>
            </w:r>
            <w:r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  <w:t xml:space="preserve">˚ </w:t>
            </w: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C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8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broj/1 ml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89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100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8A" w14:textId="2BCDFB56" w:rsidR="00D96D58" w:rsidRDefault="00E7694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4,8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8B" w14:textId="6C616F5D" w:rsidR="00D96D58" w:rsidRDefault="009538D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</w:t>
            </w:r>
            <w:r w:rsidR="00812E09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7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8C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F095" w14:textId="77777777">
        <w:trPr>
          <w:trHeight w:val="300"/>
        </w:trPr>
        <w:tc>
          <w:tcPr>
            <w:tcW w:w="4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8E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17.</w:t>
            </w:r>
          </w:p>
        </w:tc>
        <w:tc>
          <w:tcPr>
            <w:tcW w:w="25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8F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Aerobne bakterije na 36˚C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90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broj/1 ml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91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100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92" w14:textId="41589F05" w:rsidR="00D96D58" w:rsidRDefault="00C43D3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6,7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93" w14:textId="4A114ADE" w:rsidR="00D96D58" w:rsidRDefault="009538D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</w:t>
            </w:r>
            <w:r w:rsidR="00812E09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7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94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F09D" w14:textId="77777777">
        <w:trPr>
          <w:trHeight w:val="300"/>
        </w:trPr>
        <w:tc>
          <w:tcPr>
            <w:tcW w:w="4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96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18.</w:t>
            </w:r>
          </w:p>
        </w:tc>
        <w:tc>
          <w:tcPr>
            <w:tcW w:w="25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97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Enterokoki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9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broj/100 ml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99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9A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  <w:tc>
          <w:tcPr>
            <w:tcW w:w="14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9B" w14:textId="73531B0C" w:rsidR="00D96D58" w:rsidRDefault="009538D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</w:t>
            </w:r>
            <w:r w:rsidR="00812E09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7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9C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F09F" w14:textId="77777777">
        <w:trPr>
          <w:trHeight w:val="300"/>
        </w:trPr>
        <w:tc>
          <w:tcPr>
            <w:tcW w:w="11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9E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* maksimalno dopuštena koncentracija</w:t>
            </w:r>
          </w:p>
        </w:tc>
      </w:tr>
    </w:tbl>
    <w:p w14:paraId="452FF0A0" w14:textId="77777777" w:rsidR="00D96D58" w:rsidRDefault="00D96D58">
      <w:pPr>
        <w:ind w:firstLine="708"/>
      </w:pPr>
    </w:p>
    <w:p w14:paraId="452FF0A1" w14:textId="77777777" w:rsidR="00D96D58" w:rsidRDefault="00D96D58">
      <w:pPr>
        <w:ind w:firstLine="708"/>
      </w:pPr>
    </w:p>
    <w:p w14:paraId="452FF0A2" w14:textId="77777777" w:rsidR="00D96D58" w:rsidRDefault="00D96D58">
      <w:pPr>
        <w:ind w:firstLine="708"/>
      </w:pPr>
    </w:p>
    <w:p w14:paraId="452FF0A3" w14:textId="77777777" w:rsidR="00D96D58" w:rsidRDefault="00D96D58">
      <w:pPr>
        <w:ind w:firstLine="708"/>
      </w:pPr>
    </w:p>
    <w:p w14:paraId="452FF0A4" w14:textId="77777777" w:rsidR="00D96D58" w:rsidRDefault="00D96D58">
      <w:pPr>
        <w:ind w:firstLine="708"/>
      </w:pPr>
    </w:p>
    <w:p w14:paraId="452FF0A5" w14:textId="77777777" w:rsidR="00D96D58" w:rsidRDefault="00D96D58">
      <w:pPr>
        <w:ind w:firstLine="708"/>
      </w:pPr>
    </w:p>
    <w:p w14:paraId="452FF0A6" w14:textId="77777777" w:rsidR="00D96D58" w:rsidRDefault="00D96D58">
      <w:pPr>
        <w:ind w:firstLine="708"/>
      </w:pPr>
    </w:p>
    <w:p w14:paraId="452FF0A7" w14:textId="77777777" w:rsidR="00D96D58" w:rsidRDefault="00D96D58">
      <w:pPr>
        <w:ind w:firstLine="708"/>
      </w:pPr>
    </w:p>
    <w:p w14:paraId="452FF0A8" w14:textId="77777777" w:rsidR="00D96D58" w:rsidRDefault="00D96D58">
      <w:pPr>
        <w:ind w:firstLine="708"/>
      </w:pPr>
    </w:p>
    <w:p w14:paraId="452FF0A9" w14:textId="77777777" w:rsidR="00D96D58" w:rsidRDefault="00D96D58">
      <w:pPr>
        <w:ind w:firstLine="708"/>
      </w:pPr>
    </w:p>
    <w:p w14:paraId="452FF0AA" w14:textId="5F9EBFA5" w:rsidR="00D96D58" w:rsidRDefault="0091653E">
      <w:r>
        <w:lastRenderedPageBreak/>
        <w:t xml:space="preserve">Rezultati analize vode za ljudsku potrošnju na području PJ Čazma (srednja vrijednost)- </w:t>
      </w:r>
      <w:r w:rsidR="00E76944">
        <w:t>srpanj</w:t>
      </w:r>
      <w:r w:rsidR="006D6E1B">
        <w:t xml:space="preserve"> </w:t>
      </w:r>
      <w:r>
        <w:t>2026.</w:t>
      </w:r>
    </w:p>
    <w:tbl>
      <w:tblPr>
        <w:tblW w:w="11761" w:type="dxa"/>
        <w:tblLook w:val="04A0" w:firstRow="1" w:lastRow="0" w:firstColumn="1" w:lastColumn="0" w:noHBand="0" w:noVBand="1"/>
      </w:tblPr>
      <w:tblGrid>
        <w:gridCol w:w="566"/>
        <w:gridCol w:w="2513"/>
        <w:gridCol w:w="1673"/>
        <w:gridCol w:w="706"/>
        <w:gridCol w:w="2800"/>
        <w:gridCol w:w="1518"/>
        <w:gridCol w:w="1985"/>
      </w:tblGrid>
      <w:tr w:rsidR="00D96D58" w14:paraId="452FF0AF" w14:textId="77777777">
        <w:trPr>
          <w:trHeight w:val="300"/>
        </w:trPr>
        <w:tc>
          <w:tcPr>
            <w:tcW w:w="5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FF0AB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 </w:t>
            </w:r>
          </w:p>
        </w:tc>
        <w:tc>
          <w:tcPr>
            <w:tcW w:w="280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bottom"/>
          </w:tcPr>
          <w:p w14:paraId="452FF0AC" w14:textId="77777777" w:rsidR="00D96D58" w:rsidRPr="00C943C2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C943C2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ZO Kosnica - Petruševec</w:t>
            </w:r>
          </w:p>
        </w:tc>
        <w:tc>
          <w:tcPr>
            <w:tcW w:w="15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52FF0AD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AE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 </w:t>
            </w:r>
          </w:p>
        </w:tc>
      </w:tr>
      <w:tr w:rsidR="00D96D58" w14:paraId="452FF0B7" w14:textId="77777777">
        <w:trPr>
          <w:trHeight w:val="6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</w:tcPr>
          <w:p w14:paraId="452FF0B0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Broj</w:t>
            </w:r>
          </w:p>
        </w:tc>
        <w:tc>
          <w:tcPr>
            <w:tcW w:w="25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</w:tcPr>
          <w:p w14:paraId="452FF0B1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Parametar sukladnosti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</w:tcPr>
          <w:p w14:paraId="452FF0B2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Mjerna jedinica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</w:tcPr>
          <w:p w14:paraId="452FF0B3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MDK</w:t>
            </w:r>
            <w:r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  <w:t>˟</w:t>
            </w:r>
          </w:p>
        </w:tc>
        <w:tc>
          <w:tcPr>
            <w:tcW w:w="28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</w:tcPr>
          <w:p w14:paraId="452FF0B4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Rezultat (srednja vrijednost)</w:t>
            </w:r>
          </w:p>
        </w:tc>
        <w:tc>
          <w:tcPr>
            <w:tcW w:w="15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</w:tcPr>
          <w:p w14:paraId="452FF0B5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Broj uzoraka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bottom"/>
          </w:tcPr>
          <w:p w14:paraId="452FF0B6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Broj nesukladnih uzoraka</w:t>
            </w:r>
          </w:p>
        </w:tc>
      </w:tr>
      <w:tr w:rsidR="00D96D58" w14:paraId="452FF0BF" w14:textId="77777777">
        <w:trPr>
          <w:trHeight w:val="6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B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1.</w:t>
            </w:r>
          </w:p>
        </w:tc>
        <w:tc>
          <w:tcPr>
            <w:tcW w:w="25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B9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Boja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52FF0BA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jedinica boje Pt/Co skale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BB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20</w:t>
            </w:r>
          </w:p>
        </w:tc>
        <w:tc>
          <w:tcPr>
            <w:tcW w:w="28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BC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&lt;5</w:t>
            </w:r>
          </w:p>
        </w:tc>
        <w:tc>
          <w:tcPr>
            <w:tcW w:w="15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BD" w14:textId="53C5C2C4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</w:t>
            </w:r>
            <w:r w:rsidR="00E76944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3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BE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F0C7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C0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2.</w:t>
            </w:r>
          </w:p>
        </w:tc>
        <w:tc>
          <w:tcPr>
            <w:tcW w:w="25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C1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Mutnoća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C2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NTU jedinica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C3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4,0</w:t>
            </w:r>
          </w:p>
        </w:tc>
        <w:tc>
          <w:tcPr>
            <w:tcW w:w="28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C4" w14:textId="1CA64A43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0,</w:t>
            </w:r>
            <w:r w:rsidR="00B23A4C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23</w:t>
            </w:r>
          </w:p>
        </w:tc>
        <w:tc>
          <w:tcPr>
            <w:tcW w:w="15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C5" w14:textId="4479C63A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</w:t>
            </w:r>
            <w:r w:rsidR="00E76944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3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C6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F0CF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C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3.</w:t>
            </w:r>
          </w:p>
        </w:tc>
        <w:tc>
          <w:tcPr>
            <w:tcW w:w="25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C9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Miris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CA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/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CB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bez</w:t>
            </w:r>
          </w:p>
        </w:tc>
        <w:tc>
          <w:tcPr>
            <w:tcW w:w="28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CC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bez</w:t>
            </w:r>
          </w:p>
        </w:tc>
        <w:tc>
          <w:tcPr>
            <w:tcW w:w="15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CD" w14:textId="077A8924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</w:t>
            </w:r>
            <w:r w:rsidR="00E76944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3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CE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F0D7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D0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4.</w:t>
            </w:r>
          </w:p>
        </w:tc>
        <w:tc>
          <w:tcPr>
            <w:tcW w:w="25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D1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Okus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D2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/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D3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bez</w:t>
            </w:r>
          </w:p>
        </w:tc>
        <w:tc>
          <w:tcPr>
            <w:tcW w:w="28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D4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bez</w:t>
            </w:r>
          </w:p>
        </w:tc>
        <w:tc>
          <w:tcPr>
            <w:tcW w:w="15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D5" w14:textId="2F402F82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</w:t>
            </w:r>
            <w:r w:rsidR="00E76944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3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D6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F0DF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D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5.</w:t>
            </w:r>
          </w:p>
        </w:tc>
        <w:tc>
          <w:tcPr>
            <w:tcW w:w="25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D9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Temperatura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DA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  <w:t>˚</w:t>
            </w: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C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DB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25</w:t>
            </w:r>
          </w:p>
        </w:tc>
        <w:tc>
          <w:tcPr>
            <w:tcW w:w="28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DC" w14:textId="7F13C69A" w:rsidR="00D96D58" w:rsidRDefault="00242D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21,6</w:t>
            </w:r>
          </w:p>
        </w:tc>
        <w:tc>
          <w:tcPr>
            <w:tcW w:w="15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DD" w14:textId="4C2303C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</w:t>
            </w:r>
            <w:r w:rsidR="00E76944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3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DE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F0E7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E0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6.</w:t>
            </w:r>
          </w:p>
        </w:tc>
        <w:tc>
          <w:tcPr>
            <w:tcW w:w="25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E1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pH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E2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pH jedinica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E3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6,5-9,5</w:t>
            </w:r>
          </w:p>
        </w:tc>
        <w:tc>
          <w:tcPr>
            <w:tcW w:w="28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E4" w14:textId="6CF3F0E0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7,</w:t>
            </w:r>
            <w:r w:rsidR="00242DCA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3</w:t>
            </w:r>
          </w:p>
        </w:tc>
        <w:tc>
          <w:tcPr>
            <w:tcW w:w="15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E5" w14:textId="2D4D3B56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</w:t>
            </w:r>
            <w:r w:rsidR="00E76944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3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E6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F0EF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E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7.</w:t>
            </w:r>
          </w:p>
        </w:tc>
        <w:tc>
          <w:tcPr>
            <w:tcW w:w="25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E9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Elektrovodljivost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EA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μS/cm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EB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2500</w:t>
            </w:r>
          </w:p>
        </w:tc>
        <w:tc>
          <w:tcPr>
            <w:tcW w:w="28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EC" w14:textId="40391C16" w:rsidR="00D96D58" w:rsidRDefault="00475FB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4</w:t>
            </w:r>
            <w:r w:rsidR="00242DCA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69</w:t>
            </w:r>
          </w:p>
        </w:tc>
        <w:tc>
          <w:tcPr>
            <w:tcW w:w="15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ED" w14:textId="5C7123ED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</w:t>
            </w:r>
            <w:r w:rsidR="00E76944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3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EE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F0F7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F0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8.</w:t>
            </w:r>
          </w:p>
        </w:tc>
        <w:tc>
          <w:tcPr>
            <w:tcW w:w="25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F1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Utrošak KMnO</w:t>
            </w:r>
            <w:r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  <w:t>₄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F2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mg/L O₂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F3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5,0</w:t>
            </w:r>
          </w:p>
        </w:tc>
        <w:tc>
          <w:tcPr>
            <w:tcW w:w="28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F4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&lt;0,5</w:t>
            </w:r>
          </w:p>
        </w:tc>
        <w:tc>
          <w:tcPr>
            <w:tcW w:w="15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F5" w14:textId="6469B3C5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</w:t>
            </w:r>
            <w:r w:rsidR="00E76944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3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F6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F0FF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F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9.</w:t>
            </w:r>
          </w:p>
        </w:tc>
        <w:tc>
          <w:tcPr>
            <w:tcW w:w="25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F9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Slobodni rezidualani klor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FA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mg/L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FB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0,5</w:t>
            </w:r>
          </w:p>
        </w:tc>
        <w:tc>
          <w:tcPr>
            <w:tcW w:w="28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FC" w14:textId="5859ECF8" w:rsidR="00D96D58" w:rsidRDefault="004064A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0,</w:t>
            </w:r>
            <w:r w:rsidR="000229D7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07</w:t>
            </w:r>
          </w:p>
        </w:tc>
        <w:tc>
          <w:tcPr>
            <w:tcW w:w="15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FD" w14:textId="3199EBA0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</w:t>
            </w:r>
            <w:r w:rsidR="00E76944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3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0FE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F107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00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10.</w:t>
            </w:r>
          </w:p>
        </w:tc>
        <w:tc>
          <w:tcPr>
            <w:tcW w:w="25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01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 xml:space="preserve">Kloridi 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02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mg/L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03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250</w:t>
            </w:r>
          </w:p>
        </w:tc>
        <w:tc>
          <w:tcPr>
            <w:tcW w:w="28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04" w14:textId="66CAB468" w:rsidR="00D96D58" w:rsidRDefault="000229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10,1</w:t>
            </w:r>
          </w:p>
        </w:tc>
        <w:tc>
          <w:tcPr>
            <w:tcW w:w="15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05" w14:textId="573A4B0A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</w:t>
            </w:r>
            <w:r w:rsidR="00E76944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3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06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F10F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0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11.</w:t>
            </w:r>
          </w:p>
        </w:tc>
        <w:tc>
          <w:tcPr>
            <w:tcW w:w="25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09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Amonij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0A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mg/L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0B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0,50</w:t>
            </w:r>
          </w:p>
        </w:tc>
        <w:tc>
          <w:tcPr>
            <w:tcW w:w="28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0C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&lt;0,05</w:t>
            </w:r>
          </w:p>
        </w:tc>
        <w:tc>
          <w:tcPr>
            <w:tcW w:w="15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0D" w14:textId="0F75002E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</w:t>
            </w:r>
            <w:r w:rsidR="00E76944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3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0E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F117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10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12.</w:t>
            </w:r>
          </w:p>
        </w:tc>
        <w:tc>
          <w:tcPr>
            <w:tcW w:w="25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11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Nitriti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12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mg/L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13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0,50</w:t>
            </w:r>
          </w:p>
        </w:tc>
        <w:tc>
          <w:tcPr>
            <w:tcW w:w="28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14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&lt;0,05</w:t>
            </w:r>
          </w:p>
        </w:tc>
        <w:tc>
          <w:tcPr>
            <w:tcW w:w="15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15" w14:textId="5D09C1D5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</w:t>
            </w:r>
            <w:r w:rsidR="00E76944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3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16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F11F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1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13.</w:t>
            </w:r>
          </w:p>
        </w:tc>
        <w:tc>
          <w:tcPr>
            <w:tcW w:w="25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19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Nitrati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1A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mg/L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1B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50</w:t>
            </w:r>
          </w:p>
        </w:tc>
        <w:tc>
          <w:tcPr>
            <w:tcW w:w="28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1C" w14:textId="0AF1D0A4" w:rsidR="00D96D58" w:rsidRDefault="004064A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6,9</w:t>
            </w:r>
          </w:p>
        </w:tc>
        <w:tc>
          <w:tcPr>
            <w:tcW w:w="15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1D" w14:textId="620969FE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</w:t>
            </w:r>
            <w:r w:rsidR="00E76944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3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1E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F127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20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14.</w:t>
            </w:r>
          </w:p>
        </w:tc>
        <w:tc>
          <w:tcPr>
            <w:tcW w:w="25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21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Ukupni koliformi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22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broj/100 ml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23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  <w:tc>
          <w:tcPr>
            <w:tcW w:w="28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24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  <w:tc>
          <w:tcPr>
            <w:tcW w:w="15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25" w14:textId="508A824E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</w:t>
            </w:r>
            <w:r w:rsidR="00E76944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3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26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F12F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2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15.</w:t>
            </w:r>
          </w:p>
        </w:tc>
        <w:tc>
          <w:tcPr>
            <w:tcW w:w="25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29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Escherichia coli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2A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broj/100 ml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2B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  <w:tc>
          <w:tcPr>
            <w:tcW w:w="28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2C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  <w:tc>
          <w:tcPr>
            <w:tcW w:w="15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2D" w14:textId="17E85958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</w:t>
            </w:r>
            <w:r w:rsidR="00E76944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3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2E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F137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30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16.</w:t>
            </w:r>
          </w:p>
        </w:tc>
        <w:tc>
          <w:tcPr>
            <w:tcW w:w="25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31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Aerobne bakterije na 22</w:t>
            </w:r>
            <w:r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  <w:t>˚</w:t>
            </w: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C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32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broj/1 ml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33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100</w:t>
            </w:r>
          </w:p>
        </w:tc>
        <w:tc>
          <w:tcPr>
            <w:tcW w:w="28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34" w14:textId="7AD5CAE2" w:rsidR="00D96D58" w:rsidRDefault="00176BB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4,9</w:t>
            </w:r>
          </w:p>
        </w:tc>
        <w:tc>
          <w:tcPr>
            <w:tcW w:w="15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35" w14:textId="04739B65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</w:t>
            </w:r>
            <w:r w:rsidR="00E76944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3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36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F13F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3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17.</w:t>
            </w:r>
          </w:p>
        </w:tc>
        <w:tc>
          <w:tcPr>
            <w:tcW w:w="25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39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Aerobne bakterije na 36˚C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3A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broj/1 ml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3B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100</w:t>
            </w:r>
          </w:p>
        </w:tc>
        <w:tc>
          <w:tcPr>
            <w:tcW w:w="28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3C" w14:textId="3AA2E57A" w:rsidR="00D96D58" w:rsidRDefault="00176BB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5,4</w:t>
            </w:r>
          </w:p>
        </w:tc>
        <w:tc>
          <w:tcPr>
            <w:tcW w:w="15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3D" w14:textId="151BDDCB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</w:t>
            </w:r>
            <w:r w:rsidR="00E76944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3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3E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F147" w14:textId="77777777">
        <w:trPr>
          <w:trHeight w:val="300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40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18.</w:t>
            </w:r>
          </w:p>
        </w:tc>
        <w:tc>
          <w:tcPr>
            <w:tcW w:w="25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41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Enterokoki</w:t>
            </w:r>
          </w:p>
        </w:tc>
        <w:tc>
          <w:tcPr>
            <w:tcW w:w="16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42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broj/100 ml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43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  <w:tc>
          <w:tcPr>
            <w:tcW w:w="28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44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  <w:tc>
          <w:tcPr>
            <w:tcW w:w="15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45" w14:textId="6A1810B8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1</w:t>
            </w:r>
            <w:r w:rsidR="00E76944"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3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46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0</w:t>
            </w:r>
          </w:p>
        </w:tc>
      </w:tr>
      <w:tr w:rsidR="00D96D58" w14:paraId="452FF149" w14:textId="77777777">
        <w:trPr>
          <w:trHeight w:val="300"/>
        </w:trPr>
        <w:tc>
          <w:tcPr>
            <w:tcW w:w="117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F148" w14:textId="77777777" w:rsidR="00D96D58" w:rsidRDefault="009165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  <w14:ligatures w14:val="none"/>
              </w:rPr>
              <w:t>* maksimalno dopuštena koncentracija</w:t>
            </w:r>
          </w:p>
        </w:tc>
      </w:tr>
    </w:tbl>
    <w:p w14:paraId="452FF14A" w14:textId="77777777" w:rsidR="00D96D58" w:rsidRDefault="00D96D58"/>
    <w:p w14:paraId="452FF14B" w14:textId="77777777" w:rsidR="00D96D58" w:rsidRDefault="00D96D58"/>
    <w:p w14:paraId="452FF14C" w14:textId="77777777" w:rsidR="00D96D58" w:rsidRDefault="00D96D58"/>
    <w:p w14:paraId="452FF14D" w14:textId="77777777" w:rsidR="00D96D58" w:rsidRDefault="00D96D58"/>
    <w:p w14:paraId="452FF14E" w14:textId="77777777" w:rsidR="00D96D58" w:rsidRDefault="00D96D58"/>
    <w:p w14:paraId="452FF14F" w14:textId="77777777" w:rsidR="00D96D58" w:rsidRDefault="00D96D58"/>
    <w:p w14:paraId="452FF150" w14:textId="77777777" w:rsidR="00D96D58" w:rsidRDefault="00D96D58"/>
    <w:p w14:paraId="452FF151" w14:textId="77777777" w:rsidR="00D96D58" w:rsidRDefault="00D96D58"/>
    <w:p w14:paraId="452FF152" w14:textId="77777777" w:rsidR="00D96D58" w:rsidRDefault="00D96D58"/>
    <w:p w14:paraId="452FF153" w14:textId="77777777" w:rsidR="00D96D58" w:rsidRDefault="00D96D58"/>
    <w:p w14:paraId="452FF154" w14:textId="77777777" w:rsidR="00D96D58" w:rsidRDefault="00D96D58"/>
    <w:p w14:paraId="452FF155" w14:textId="77777777" w:rsidR="00D96D58" w:rsidRDefault="00D96D58">
      <w:pPr>
        <w:ind w:firstLine="708"/>
      </w:pPr>
    </w:p>
    <w:p w14:paraId="452FF156" w14:textId="77777777" w:rsidR="00D96D58" w:rsidRDefault="00D96D58">
      <w:pPr>
        <w:ind w:firstLine="708"/>
      </w:pPr>
    </w:p>
    <w:p w14:paraId="452FF157" w14:textId="77777777" w:rsidR="00D96D58" w:rsidRDefault="00D96D58">
      <w:pPr>
        <w:ind w:firstLine="708"/>
      </w:pPr>
    </w:p>
    <w:p w14:paraId="452FF158" w14:textId="77777777" w:rsidR="00D96D58" w:rsidRDefault="00D96D58">
      <w:pPr>
        <w:ind w:firstLine="708"/>
      </w:pPr>
    </w:p>
    <w:p w14:paraId="452FF159" w14:textId="77777777" w:rsidR="00D96D58" w:rsidRDefault="00D96D58">
      <w:pPr>
        <w:ind w:firstLine="708"/>
      </w:pPr>
    </w:p>
    <w:p w14:paraId="452FF15A" w14:textId="77777777" w:rsidR="00D96D58" w:rsidRDefault="00D96D58">
      <w:pPr>
        <w:ind w:firstLine="708"/>
      </w:pPr>
    </w:p>
    <w:p w14:paraId="452FF15B" w14:textId="77777777" w:rsidR="00D96D58" w:rsidRDefault="00D96D58">
      <w:pPr>
        <w:ind w:firstLine="708"/>
      </w:pPr>
    </w:p>
    <w:p w14:paraId="452FF15C" w14:textId="77777777" w:rsidR="00D96D58" w:rsidRDefault="00D96D58">
      <w:pPr>
        <w:ind w:firstLine="708"/>
      </w:pPr>
    </w:p>
    <w:p w14:paraId="452FF15D" w14:textId="77777777" w:rsidR="00D96D58" w:rsidRDefault="00D96D58">
      <w:pPr>
        <w:ind w:firstLine="708"/>
      </w:pPr>
    </w:p>
    <w:p w14:paraId="452FF15E" w14:textId="77777777" w:rsidR="00D96D58" w:rsidRDefault="00D96D58">
      <w:pPr>
        <w:ind w:firstLine="708"/>
      </w:pPr>
    </w:p>
    <w:p w14:paraId="452FF15F" w14:textId="77777777" w:rsidR="00D96D58" w:rsidRDefault="00D96D58"/>
    <w:p w14:paraId="452FF160" w14:textId="77777777" w:rsidR="00D96D58" w:rsidRDefault="00D96D58">
      <w:pPr>
        <w:ind w:firstLine="708"/>
      </w:pPr>
    </w:p>
    <w:p w14:paraId="452FF161" w14:textId="77777777" w:rsidR="00D96D58" w:rsidRDefault="00D96D58">
      <w:pPr>
        <w:ind w:firstLine="708"/>
      </w:pPr>
    </w:p>
    <w:p w14:paraId="452FF162" w14:textId="77777777" w:rsidR="00D96D58" w:rsidRDefault="00D96D58">
      <w:pPr>
        <w:ind w:firstLine="708"/>
      </w:pPr>
    </w:p>
    <w:p w14:paraId="452FF163" w14:textId="77777777" w:rsidR="00D96D58" w:rsidRDefault="00D96D58">
      <w:pPr>
        <w:ind w:firstLine="708"/>
      </w:pPr>
    </w:p>
    <w:p w14:paraId="452FF164" w14:textId="77777777" w:rsidR="00D96D58" w:rsidRDefault="00D96D58">
      <w:pPr>
        <w:ind w:firstLine="708"/>
      </w:pPr>
    </w:p>
    <w:p w14:paraId="452FF165" w14:textId="77777777" w:rsidR="00D96D58" w:rsidRDefault="00D96D58">
      <w:pPr>
        <w:ind w:firstLine="708"/>
      </w:pPr>
    </w:p>
    <w:p w14:paraId="452FF166" w14:textId="77777777" w:rsidR="00D96D58" w:rsidRDefault="00D96D58">
      <w:pPr>
        <w:ind w:firstLine="708"/>
      </w:pPr>
    </w:p>
    <w:p w14:paraId="452FF167" w14:textId="77777777" w:rsidR="00D96D58" w:rsidRDefault="00D96D58">
      <w:pPr>
        <w:ind w:firstLine="708"/>
      </w:pPr>
    </w:p>
    <w:p w14:paraId="452FF168" w14:textId="77777777" w:rsidR="00D96D58" w:rsidRDefault="00D96D58">
      <w:pPr>
        <w:ind w:firstLine="708"/>
      </w:pPr>
    </w:p>
    <w:p w14:paraId="452FF169" w14:textId="77777777" w:rsidR="00D96D58" w:rsidRDefault="00D96D58">
      <w:pPr>
        <w:ind w:firstLine="708"/>
      </w:pPr>
    </w:p>
    <w:p w14:paraId="452FF16A" w14:textId="77777777" w:rsidR="00D96D58" w:rsidRDefault="00D96D58">
      <w:pPr>
        <w:ind w:firstLine="708"/>
      </w:pPr>
    </w:p>
    <w:p w14:paraId="452FF16B" w14:textId="77777777" w:rsidR="00D96D58" w:rsidRDefault="00D96D58">
      <w:pPr>
        <w:ind w:firstLine="708"/>
      </w:pPr>
    </w:p>
    <w:sectPr w:rsidR="00D96D58">
      <w:pgSz w:w="12240" w:h="15840"/>
      <w:pgMar w:top="1440" w:right="1440" w:bottom="1440" w:left="28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D68C9" w14:textId="77777777" w:rsidR="0051602B" w:rsidRDefault="0051602B">
      <w:pPr>
        <w:spacing w:after="0" w:line="240" w:lineRule="auto"/>
      </w:pPr>
      <w:r>
        <w:separator/>
      </w:r>
    </w:p>
  </w:endnote>
  <w:endnote w:type="continuationSeparator" w:id="0">
    <w:p w14:paraId="28B50C3D" w14:textId="77777777" w:rsidR="0051602B" w:rsidRDefault="00516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19F8C" w14:textId="77777777" w:rsidR="0051602B" w:rsidRDefault="0051602B">
      <w:pPr>
        <w:spacing w:after="0" w:line="240" w:lineRule="auto"/>
      </w:pPr>
      <w:r>
        <w:separator/>
      </w:r>
    </w:p>
  </w:footnote>
  <w:footnote w:type="continuationSeparator" w:id="0">
    <w:p w14:paraId="5811D38F" w14:textId="77777777" w:rsidR="0051602B" w:rsidRDefault="005160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C1F96"/>
    <w:multiLevelType w:val="multilevel"/>
    <w:tmpl w:val="56DC98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35739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D58"/>
    <w:rsid w:val="000229D7"/>
    <w:rsid w:val="00052AF9"/>
    <w:rsid w:val="00094BA6"/>
    <w:rsid w:val="00140336"/>
    <w:rsid w:val="00176BB0"/>
    <w:rsid w:val="001C59CC"/>
    <w:rsid w:val="0020265D"/>
    <w:rsid w:val="00242DCA"/>
    <w:rsid w:val="00285970"/>
    <w:rsid w:val="00291F57"/>
    <w:rsid w:val="002B1C8B"/>
    <w:rsid w:val="003205C5"/>
    <w:rsid w:val="0037656E"/>
    <w:rsid w:val="00380868"/>
    <w:rsid w:val="0039258A"/>
    <w:rsid w:val="004064AF"/>
    <w:rsid w:val="00475FB5"/>
    <w:rsid w:val="00495187"/>
    <w:rsid w:val="004F1DDC"/>
    <w:rsid w:val="0051602B"/>
    <w:rsid w:val="005312AE"/>
    <w:rsid w:val="00576B86"/>
    <w:rsid w:val="005B4A99"/>
    <w:rsid w:val="005D72FB"/>
    <w:rsid w:val="00604247"/>
    <w:rsid w:val="0062328D"/>
    <w:rsid w:val="0067796A"/>
    <w:rsid w:val="006D6E1B"/>
    <w:rsid w:val="006E61D7"/>
    <w:rsid w:val="00732483"/>
    <w:rsid w:val="007A4DDA"/>
    <w:rsid w:val="007B08A9"/>
    <w:rsid w:val="00812E09"/>
    <w:rsid w:val="008302B0"/>
    <w:rsid w:val="008D15E7"/>
    <w:rsid w:val="008F0AF2"/>
    <w:rsid w:val="0091653E"/>
    <w:rsid w:val="00932554"/>
    <w:rsid w:val="009538DF"/>
    <w:rsid w:val="009654C4"/>
    <w:rsid w:val="009F300B"/>
    <w:rsid w:val="009F6B7B"/>
    <w:rsid w:val="00A03FC2"/>
    <w:rsid w:val="00A614C0"/>
    <w:rsid w:val="00A80085"/>
    <w:rsid w:val="00AE2622"/>
    <w:rsid w:val="00AE4093"/>
    <w:rsid w:val="00B1765A"/>
    <w:rsid w:val="00B23A4C"/>
    <w:rsid w:val="00B90243"/>
    <w:rsid w:val="00BC5EBF"/>
    <w:rsid w:val="00BF3B8C"/>
    <w:rsid w:val="00C14B5E"/>
    <w:rsid w:val="00C40DA4"/>
    <w:rsid w:val="00C43D33"/>
    <w:rsid w:val="00C943C2"/>
    <w:rsid w:val="00CA5C2C"/>
    <w:rsid w:val="00CE36D7"/>
    <w:rsid w:val="00D339EB"/>
    <w:rsid w:val="00D90751"/>
    <w:rsid w:val="00D96D58"/>
    <w:rsid w:val="00DE2B24"/>
    <w:rsid w:val="00DE32D8"/>
    <w:rsid w:val="00E06AEE"/>
    <w:rsid w:val="00E12777"/>
    <w:rsid w:val="00E57F65"/>
    <w:rsid w:val="00E76944"/>
    <w:rsid w:val="00ED52F3"/>
    <w:rsid w:val="00F2246A"/>
    <w:rsid w:val="00F379E3"/>
    <w:rsid w:val="00F53622"/>
    <w:rsid w:val="00FD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FEE01"/>
  <w15:docId w15:val="{D3099455-376D-40DF-8462-382E7473F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GridTable6Colorful-Accent1">
    <w:name w:val="Grid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3BDE6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63BDE6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C24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196C24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single" w:sz="4" w:space="0" w:color="DA76C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single" w:sz="4" w:space="0" w:color="94DA7B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ListTable6Colorful-Accent1">
    <w:name w:val="List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single" w:sz="4" w:space="0" w:color="156082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8D45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48D45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76CC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D76CC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ED873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8ED873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paragraph" w:styleId="NoSpacing">
    <w:name w:val="No Spacing"/>
    <w:basedOn w:val="Normal"/>
    <w:uiPriority w:val="1"/>
    <w:qFormat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6607D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6</Pages>
  <Words>748</Words>
  <Characters>4265</Characters>
  <Application>Microsoft Office Word</Application>
  <DocSecurity>0</DocSecurity>
  <Lines>35</Lines>
  <Paragraphs>10</Paragraphs>
  <ScaleCrop>false</ScaleCrop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VIOZZ Laboratorij</dc:creator>
  <cp:keywords/>
  <dc:description/>
  <cp:lastModifiedBy>VIOZZ Laboratorij</cp:lastModifiedBy>
  <cp:revision>66</cp:revision>
  <dcterms:created xsi:type="dcterms:W3CDTF">2026-03-05T10:22:00Z</dcterms:created>
  <dcterms:modified xsi:type="dcterms:W3CDTF">2026-08-10T06:40:00Z</dcterms:modified>
</cp:coreProperties>
</file>